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D44D095" w:rsidP="32340906" w:rsidRDefault="3D44D095" w14:paraId="7DF4917F" w14:textId="37C6F84B">
      <w:pPr>
        <w:shd w:val="clear" w:color="auto" w:fill="FFFFFF" w:themeFill="background1"/>
        <w:spacing w:line="48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32340906" w:rsidR="3D44D095">
        <w:rPr>
          <w:rFonts w:ascii="Times New Roman" w:hAnsi="Times New Roman" w:eastAsia="Times New Roman" w:cs="Times New Roman"/>
          <w:b w:val="1"/>
          <w:bCs w:val="1"/>
        </w:rPr>
        <w:t xml:space="preserve">Propuesta de investigación </w:t>
      </w:r>
    </w:p>
    <w:p w:rsidRPr="008A09D0" w:rsidR="008A09D0" w:rsidP="32340906" w:rsidRDefault="006A7AE7" w14:paraId="095E3F26" w14:textId="54B7C892">
      <w:pPr>
        <w:shd w:val="clear" w:color="auto" w:fill="FFFFFF" w:themeFill="background1"/>
        <w:spacing w:line="48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>
        <w:tab/>
      </w:r>
      <w:r w:rsidRPr="32340906" w:rsidR="008A09D0">
        <w:rPr>
          <w:rFonts w:ascii="Times New Roman" w:hAnsi="Times New Roman" w:eastAsia="Times New Roman" w:cs="Times New Roman"/>
          <w:b w:val="1"/>
          <w:bCs w:val="1"/>
        </w:rPr>
        <w:t xml:space="preserve">T</w:t>
      </w:r>
      <w:r w:rsidRPr="32340906" w:rsidR="66BD2B4B">
        <w:rPr>
          <w:rFonts w:ascii="Times New Roman" w:hAnsi="Times New Roman" w:eastAsia="Times New Roman" w:cs="Times New Roman"/>
          <w:b w:val="1"/>
          <w:bCs w:val="1"/>
        </w:rPr>
        <w:t xml:space="preserve">ítulo de la </w:t>
      </w:r>
      <w:r w:rsidRPr="32340906" w:rsidR="66BD2B4B">
        <w:rPr>
          <w:rFonts w:ascii="Times New Roman" w:hAnsi="Times New Roman" w:eastAsia="Times New Roman" w:cs="Times New Roman"/>
          <w:b w:val="1"/>
          <w:bCs w:val="1"/>
        </w:rPr>
        <w:t xml:space="preserve">ponencia </w:t>
      </w:r>
      <w:r w:rsidRPr="32340906" w:rsidR="008A09D0">
        <w:rPr>
          <w:rFonts w:ascii="Times New Roman" w:hAnsi="Times New Roman" w:eastAsia="Times New Roman" w:cs="Times New Roman"/>
          <w:b w:val="1"/>
          <w:bCs w:val="1"/>
        </w:rPr>
        <w:t xml:space="preserve"> (</w:t>
      </w:r>
      <w:r w:rsidRPr="32340906" w:rsidR="008A09D0">
        <w:rPr>
          <w:rFonts w:ascii="Times New Roman" w:hAnsi="Times New Roman" w:eastAsia="Times New Roman" w:cs="Times New Roman"/>
          <w:b w:val="1"/>
          <w:bCs w:val="1"/>
        </w:rPr>
        <w:t xml:space="preserve">máximo 14 palabras, debe ser concreto y preciso) </w:t>
      </w:r>
      <w:r w:rsidRPr="32340906" w:rsidR="008A09D0">
        <w:rPr>
          <w:rStyle w:val="Refdenotaalpie"/>
          <w:rFonts w:ascii="Times New Roman" w:hAnsi="Times New Roman" w:eastAsia="Times New Roman" w:cs="Times New Roman"/>
          <w:b w:val="1"/>
          <w:bCs w:val="1"/>
        </w:rPr>
        <w:footnoteReference w:id="1"/>
      </w:r>
    </w:p>
    <w:p w:rsidRPr="008A09D0" w:rsidR="008A09D0" w:rsidP="32340906" w:rsidRDefault="008A09D0" w14:paraId="7FA958C3" w14:textId="77777777">
      <w:pPr>
        <w:spacing w:line="480" w:lineRule="auto"/>
        <w:jc w:val="center"/>
        <w:rPr>
          <w:rFonts w:ascii="Times New Roman" w:hAnsi="Times New Roman" w:eastAsia="Times New Roman" w:cs="Times New Roman"/>
          <w:i w:val="1"/>
          <w:iCs w:val="1"/>
          <w:color w:val="212121"/>
          <w:shd w:val="clear" w:color="auto" w:fill="FFFFFF"/>
        </w:rPr>
      </w:pPr>
      <w:r w:rsidRPr="32340906" w:rsidR="008A09D0">
        <w:rPr>
          <w:rFonts w:ascii="Times New Roman" w:hAnsi="Times New Roman" w:eastAsia="Times New Roman" w:cs="Times New Roman"/>
          <w:i w:val="1"/>
          <w:iCs w:val="1"/>
          <w:color w:val="212121"/>
          <w:shd w:val="clear" w:color="auto" w:fill="FFFFFF"/>
        </w:rPr>
        <w:t>Título bajo idioma inglés</w:t>
      </w:r>
    </w:p>
    <w:p w:rsidRPr="008A09D0" w:rsidR="008A09D0" w:rsidP="32340906" w:rsidRDefault="008A09D0" w14:paraId="1EBF2761" w14:textId="77777777">
      <w:pPr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32340906" w:rsidR="008A09D0">
        <w:rPr>
          <w:rFonts w:ascii="Times New Roman" w:hAnsi="Times New Roman" w:eastAsia="Times New Roman" w:cs="Times New Roman"/>
          <w:b w:val="1"/>
          <w:bCs w:val="1"/>
        </w:rPr>
        <w:t xml:space="preserve">Nombre Completo del autor 1 </w:t>
      </w:r>
      <w:r w:rsidRPr="32340906">
        <w:rPr>
          <w:rStyle w:val="Refdenotaalpie"/>
          <w:rFonts w:ascii="Times New Roman" w:hAnsi="Times New Roman" w:eastAsia="Times New Roman" w:cs="Times New Roman"/>
          <w:b w:val="1"/>
          <w:bCs w:val="1"/>
        </w:rPr>
        <w:footnoteReference w:id="2"/>
      </w:r>
      <w:r w:rsidRPr="32340906" w:rsidR="008A09D0">
        <w:rPr>
          <w:rFonts w:ascii="Times New Roman" w:hAnsi="Times New Roman" w:eastAsia="Times New Roman" w:cs="Times New Roman"/>
          <w:b w:val="1"/>
          <w:bCs w:val="1"/>
        </w:rPr>
        <w:t xml:space="preserve">, Nombre Completo del autor 2 </w:t>
      </w:r>
      <w:r w:rsidRPr="32340906">
        <w:rPr>
          <w:rStyle w:val="Refdenotaalpie"/>
          <w:rFonts w:ascii="Times New Roman" w:hAnsi="Times New Roman" w:eastAsia="Times New Roman" w:cs="Times New Roman"/>
          <w:b w:val="1"/>
          <w:bCs w:val="1"/>
        </w:rPr>
        <w:footnoteReference w:id="3"/>
      </w:r>
    </w:p>
    <w:p w:rsidR="00C547D7" w:rsidP="32340906" w:rsidRDefault="00C547D7" w14:paraId="346FF0EB" w14:textId="77777777">
      <w:pPr>
        <w:pStyle w:val="RIAIAutores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</w:p>
    <w:p w:rsidRPr="008A09D0" w:rsidR="008A09D0" w:rsidP="32340906" w:rsidRDefault="008A09D0" w14:paraId="5DE6915B" w14:textId="455DA42B">
      <w:pPr>
        <w:pStyle w:val="RIAIAutores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32340906" w:rsidR="008A09D0">
        <w:rPr>
          <w:rFonts w:ascii="Times New Roman" w:hAnsi="Times New Roman" w:eastAsia="Times New Roman" w:cs="Times New Roman"/>
          <w:sz w:val="24"/>
          <w:szCs w:val="24"/>
          <w:lang w:val="es-CO"/>
        </w:rPr>
        <w:t>Resumen</w:t>
      </w:r>
    </w:p>
    <w:p w:rsidRPr="008A09D0" w:rsidR="008A09D0" w:rsidP="32340906" w:rsidRDefault="008A09D0" w14:paraId="71633270" w14:textId="74296FA5">
      <w:pPr>
        <w:spacing w:line="276" w:lineRule="auto"/>
        <w:jc w:val="both"/>
        <w:rPr>
          <w:rFonts w:ascii="Times New Roman" w:hAnsi="Times New Roman" w:eastAsia="Times New Roman" w:cs="Times New Roman"/>
          <w:noProof/>
        </w:rPr>
      </w:pPr>
      <w:r w:rsidRPr="32340906" w:rsidR="008A09D0">
        <w:rPr>
          <w:rFonts w:ascii="Times New Roman" w:hAnsi="Times New Roman" w:eastAsia="Times New Roman" w:cs="Times New Roman"/>
          <w:noProof/>
        </w:rPr>
        <w:t xml:space="preserve">El resumen debe contener entre 250 y 300 palabras, el cual deberá </w:t>
      </w:r>
      <w:r w:rsidRPr="32340906" w:rsidR="00E36994">
        <w:rPr>
          <w:rFonts w:ascii="Times New Roman" w:hAnsi="Times New Roman" w:eastAsia="Times New Roman" w:cs="Times New Roman"/>
          <w:noProof/>
        </w:rPr>
        <w:t xml:space="preserve">exponer que el documento </w:t>
      </w:r>
      <w:r w:rsidRPr="32340906" w:rsidR="00EB5C64">
        <w:rPr>
          <w:rFonts w:ascii="Times New Roman" w:hAnsi="Times New Roman" w:eastAsia="Times New Roman" w:cs="Times New Roman"/>
          <w:noProof/>
        </w:rPr>
        <w:t xml:space="preserve">refiere </w:t>
      </w:r>
      <w:r w:rsidRPr="32340906" w:rsidR="00EB5C64">
        <w:rPr>
          <w:rFonts w:ascii="Times New Roman" w:hAnsi="Times New Roman" w:eastAsia="Times New Roman" w:cs="Times New Roman"/>
          <w:i w:val="1"/>
          <w:iCs w:val="1"/>
          <w:noProof/>
        </w:rPr>
        <w:t>propuesta de investigación</w:t>
      </w:r>
      <w:r w:rsidRPr="32340906" w:rsidR="00165570">
        <w:rPr>
          <w:rFonts w:ascii="Times New Roman" w:hAnsi="Times New Roman" w:eastAsia="Times New Roman" w:cs="Times New Roman"/>
          <w:noProof/>
        </w:rPr>
        <w:t xml:space="preserve">, </w:t>
      </w:r>
      <w:r w:rsidRPr="32340906" w:rsidR="008A09D0">
        <w:rPr>
          <w:rFonts w:ascii="Times New Roman" w:hAnsi="Times New Roman" w:eastAsia="Times New Roman" w:cs="Times New Roman"/>
          <w:noProof/>
        </w:rPr>
        <w:t xml:space="preserve">de qué trata el tema, objetivo, métodología y </w:t>
      </w:r>
      <w:r w:rsidRPr="32340906" w:rsidR="00EB5C64">
        <w:rPr>
          <w:rFonts w:ascii="Times New Roman" w:hAnsi="Times New Roman" w:eastAsia="Times New Roman" w:cs="Times New Roman"/>
          <w:noProof/>
        </w:rPr>
        <w:t>resultados esperados.</w:t>
      </w:r>
      <w:r w:rsidRPr="32340906" w:rsidR="008A09D0">
        <w:rPr>
          <w:rFonts w:ascii="Times New Roman" w:hAnsi="Times New Roman" w:eastAsia="Times New Roman" w:cs="Times New Roman"/>
          <w:noProof/>
        </w:rPr>
        <w:t xml:space="preserve"> </w:t>
      </w:r>
    </w:p>
    <w:p w:rsidRPr="008A09D0" w:rsidR="008A09D0" w:rsidP="32340906" w:rsidRDefault="008A09D0" w14:paraId="0592DF7D" w14:textId="77777777">
      <w:pPr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w:rsidRPr="008A09D0" w:rsidR="008A09D0" w:rsidP="32340906" w:rsidRDefault="008A09D0" w14:paraId="6E9467FE" w14:textId="74ACF46A">
      <w:pPr>
        <w:pStyle w:val="RIAIAutores"/>
        <w:tabs>
          <w:tab w:val="left" w:pos="4305"/>
        </w:tabs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 w:eastAsia="es-ES"/>
        </w:rPr>
      </w:pPr>
      <w:r w:rsidRPr="32340906" w:rsidR="008A09D0">
        <w:rPr>
          <w:rFonts w:ascii="Times New Roman" w:hAnsi="Times New Roman" w:eastAsia="Times New Roman" w:cs="Times New Roman"/>
          <w:sz w:val="24"/>
          <w:szCs w:val="24"/>
          <w:lang w:val="es-CO" w:eastAsia="es-ES"/>
        </w:rPr>
        <w:t>Palabras Clave</w:t>
      </w:r>
    </w:p>
    <w:p w:rsidRPr="008A09D0" w:rsidR="008A09D0" w:rsidP="32340906" w:rsidRDefault="008A09D0" w14:paraId="4E667435" w14:textId="42D8F1AF">
      <w:pPr>
        <w:spacing w:line="276" w:lineRule="auto"/>
        <w:jc w:val="both"/>
        <w:rPr>
          <w:rFonts w:ascii="Times New Roman" w:hAnsi="Times New Roman" w:eastAsia="Times New Roman" w:cs="Times New Roman"/>
          <w:noProof/>
        </w:rPr>
      </w:pPr>
      <w:r w:rsidRPr="32340906" w:rsidR="008A09D0">
        <w:rPr>
          <w:rFonts w:ascii="Times New Roman" w:hAnsi="Times New Roman" w:eastAsia="Times New Roman" w:cs="Times New Roman"/>
          <w:noProof/>
        </w:rPr>
        <w:t>Máximo 3 palabras  clave relacionadas con la entrega (</w:t>
      </w:r>
      <w:r w:rsidRPr="32340906" w:rsidR="00803B46">
        <w:rPr>
          <w:rFonts w:ascii="Times New Roman" w:hAnsi="Times New Roman" w:eastAsia="Times New Roman" w:cs="Times New Roman"/>
          <w:noProof/>
        </w:rPr>
        <w:t>p</w:t>
      </w:r>
      <w:r w:rsidRPr="32340906" w:rsidR="008A09D0">
        <w:rPr>
          <w:rFonts w:ascii="Times New Roman" w:hAnsi="Times New Roman" w:eastAsia="Times New Roman" w:cs="Times New Roman"/>
          <w:noProof/>
        </w:rPr>
        <w:t xml:space="preserve">ueden ser compuestas por dos palabras), en orden alfabetico. </w:t>
      </w:r>
    </w:p>
    <w:p w:rsidRPr="008A09D0" w:rsidR="008A09D0" w:rsidP="32340906" w:rsidRDefault="008A09D0" w14:paraId="4B84F5B0" w14:textId="77777777">
      <w:pPr>
        <w:pStyle w:val="RIAIAutores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</w:p>
    <w:p w:rsidRPr="008A09D0" w:rsidR="008A09D0" w:rsidP="32340906" w:rsidRDefault="008A09D0" w14:paraId="46D23203" w14:textId="77777777">
      <w:pPr>
        <w:pStyle w:val="RIAIAutores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32340906" w:rsidR="008A09D0">
        <w:rPr>
          <w:rFonts w:ascii="Times New Roman" w:hAnsi="Times New Roman" w:eastAsia="Times New Roman" w:cs="Times New Roman"/>
          <w:sz w:val="24"/>
          <w:szCs w:val="24"/>
          <w:lang w:val="es-CO"/>
        </w:rPr>
        <w:t>Abstract</w:t>
      </w:r>
    </w:p>
    <w:p w:rsidR="008A09D0" w:rsidP="32340906" w:rsidRDefault="008A09D0" w14:paraId="08D5651A" w14:textId="186530C2">
      <w:pPr>
        <w:spacing w:line="276" w:lineRule="auto"/>
        <w:jc w:val="both"/>
        <w:rPr>
          <w:rFonts w:ascii="Times New Roman" w:hAnsi="Times New Roman" w:eastAsia="Times New Roman" w:cs="Times New Roman"/>
          <w:noProof/>
        </w:rPr>
      </w:pPr>
      <w:r w:rsidRPr="32340906" w:rsidR="008A09D0">
        <w:rPr>
          <w:rFonts w:ascii="Times New Roman" w:hAnsi="Times New Roman" w:eastAsia="Times New Roman" w:cs="Times New Roman"/>
          <w:noProof/>
        </w:rPr>
        <w:t>El resumen debe ser escrito en inglés. Debe contener entre 250 y 300 palabras.</w:t>
      </w:r>
    </w:p>
    <w:p w:rsidRPr="008A09D0" w:rsidR="00803B46" w:rsidP="32340906" w:rsidRDefault="00803B46" w14:paraId="7D0C34C0" w14:textId="77777777">
      <w:pPr>
        <w:spacing w:line="276" w:lineRule="auto"/>
        <w:jc w:val="both"/>
        <w:rPr>
          <w:rFonts w:ascii="Times New Roman" w:hAnsi="Times New Roman" w:eastAsia="Times New Roman" w:cs="Times New Roman"/>
          <w:noProof/>
        </w:rPr>
      </w:pPr>
    </w:p>
    <w:p w:rsidRPr="008A09D0" w:rsidR="008A09D0" w:rsidP="32340906" w:rsidRDefault="008A09D0" w14:paraId="3A5831C4" w14:textId="77777777">
      <w:pPr>
        <w:pStyle w:val="RIAIAutores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32340906" w:rsidR="008A09D0">
        <w:rPr>
          <w:rFonts w:ascii="Times New Roman" w:hAnsi="Times New Roman" w:eastAsia="Times New Roman" w:cs="Times New Roman"/>
          <w:sz w:val="24"/>
          <w:szCs w:val="24"/>
          <w:lang w:val="es-CO"/>
        </w:rPr>
        <w:t>Keywords</w:t>
      </w:r>
    </w:p>
    <w:p w:rsidRPr="008A09D0" w:rsidR="008A09D0" w:rsidP="32340906" w:rsidRDefault="008A09D0" w14:paraId="6479EE10" w14:textId="648533C1">
      <w:pPr>
        <w:spacing w:line="276" w:lineRule="auto"/>
        <w:jc w:val="both"/>
        <w:rPr>
          <w:rFonts w:ascii="Times New Roman" w:hAnsi="Times New Roman" w:eastAsia="Times New Roman" w:cs="Times New Roman"/>
          <w:noProof/>
        </w:rPr>
      </w:pPr>
      <w:r w:rsidRPr="32340906" w:rsidR="008A09D0">
        <w:rPr>
          <w:rFonts w:ascii="Times New Roman" w:hAnsi="Times New Roman" w:eastAsia="Times New Roman" w:cs="Times New Roman"/>
          <w:noProof/>
        </w:rPr>
        <w:t>Máximo 3 palabras clave relacionadas con la entrega (en inglés) y en orden alfabetico.</w:t>
      </w:r>
    </w:p>
    <w:p w:rsidRPr="008A09D0" w:rsidR="008A09D0" w:rsidP="32340906" w:rsidRDefault="008A09D0" w14:paraId="34AECF0E" w14:textId="77777777">
      <w:pPr>
        <w:spacing w:line="276" w:lineRule="auto"/>
        <w:jc w:val="both"/>
        <w:rPr>
          <w:rFonts w:ascii="Times New Roman" w:hAnsi="Times New Roman" w:eastAsia="Times New Roman" w:cs="Times New Roman"/>
          <w:noProof/>
        </w:rPr>
      </w:pPr>
    </w:p>
    <w:p w:rsidRPr="008A09D0" w:rsidR="008A09D0" w:rsidP="32340906" w:rsidRDefault="008A09D0" w14:paraId="314A0D80" w14:textId="77777777">
      <w:pPr>
        <w:pStyle w:val="RIAIAutores"/>
        <w:numPr>
          <w:ilvl w:val="0"/>
          <w:numId w:val="1"/>
        </w:numPr>
        <w:tabs>
          <w:tab w:val="right" w:pos="8838"/>
        </w:tabs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32340906" w:rsidR="008A09D0">
        <w:rPr>
          <w:rFonts w:ascii="Times New Roman" w:hAnsi="Times New Roman" w:eastAsia="Times New Roman" w:cs="Times New Roman"/>
          <w:sz w:val="24"/>
          <w:szCs w:val="24"/>
          <w:lang w:val="es-CO"/>
        </w:rPr>
        <w:t>Introducción</w:t>
      </w:r>
    </w:p>
    <w:p w:rsidR="00754B10" w:rsidP="32340906" w:rsidRDefault="00207AFB" w14:paraId="67F4CF41" w14:textId="77777777">
      <w:pPr>
        <w:spacing w:line="276" w:lineRule="auto"/>
        <w:jc w:val="both"/>
        <w:rPr>
          <w:rFonts w:ascii="Times New Roman" w:hAnsi="Times New Roman" w:eastAsia="Times New Roman" w:cs="Times New Roman"/>
          <w:noProof/>
        </w:rPr>
      </w:pPr>
      <w:r w:rsidRPr="32340906" w:rsidR="00207AFB">
        <w:rPr>
          <w:rFonts w:ascii="Times New Roman" w:hAnsi="Times New Roman" w:eastAsia="Times New Roman" w:cs="Times New Roman"/>
          <w:noProof/>
        </w:rPr>
        <w:t>L</w:t>
      </w:r>
      <w:r w:rsidRPr="32340906" w:rsidR="008A09D0">
        <w:rPr>
          <w:rFonts w:ascii="Times New Roman" w:hAnsi="Times New Roman" w:eastAsia="Times New Roman" w:cs="Times New Roman"/>
          <w:noProof/>
        </w:rPr>
        <w:t xml:space="preserve">os investigadores deberán   mostrar a grosso modo qué es lo que encontrará en última instancia quien vaya a leer el documento que se está entregando, y los temas que se están tratando, exponiendo  una  síntesis de los resultados </w:t>
      </w:r>
      <w:r w:rsidRPr="32340906" w:rsidR="00207AFB">
        <w:rPr>
          <w:rFonts w:ascii="Times New Roman" w:hAnsi="Times New Roman" w:eastAsia="Times New Roman" w:cs="Times New Roman"/>
          <w:noProof/>
        </w:rPr>
        <w:t>esperados.</w:t>
      </w:r>
    </w:p>
    <w:p w:rsidRPr="008A09D0" w:rsidR="008A09D0" w:rsidP="32340906" w:rsidRDefault="008A09D0" w14:paraId="4634749A" w14:textId="1ECF807F">
      <w:p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2340906" w:rsidR="008A09D0">
        <w:rPr>
          <w:rFonts w:ascii="Times New Roman" w:hAnsi="Times New Roman" w:eastAsia="Times New Roman" w:cs="Times New Roman"/>
          <w:noProof/>
        </w:rPr>
        <w:t xml:space="preserve"> </w:t>
      </w:r>
    </w:p>
    <w:p w:rsidRPr="008A09D0" w:rsidR="008A09D0" w:rsidP="32340906" w:rsidRDefault="008A09D0" w14:paraId="6569FF20" w14:textId="77777777">
      <w:pPr>
        <w:pStyle w:val="RIAIAutores"/>
        <w:numPr>
          <w:ilvl w:val="0"/>
          <w:numId w:val="1"/>
        </w:numPr>
        <w:tabs>
          <w:tab w:val="right" w:pos="8838"/>
        </w:tabs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32340906" w:rsidR="008A09D0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Metodología. </w:t>
      </w:r>
    </w:p>
    <w:p w:rsidR="00F55885" w:rsidP="32340906" w:rsidRDefault="008A09D0" w14:paraId="1CE0BECC" w14:textId="6B89C200">
      <w:pPr>
        <w:pStyle w:val="Prrafodelista"/>
        <w:spacing w:line="276" w:lineRule="auto"/>
        <w:ind w:left="720" w:firstLine="0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  <w:r w:rsidRPr="32340906" w:rsidR="008A09D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En este apartado los investigadores deberán </w:t>
      </w:r>
      <w:r w:rsidRPr="32340906" w:rsidR="00754B1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exponer de manera clara y concisa el </w:t>
      </w:r>
      <w:r w:rsidRPr="32340906" w:rsidR="00754B10">
        <w:rPr>
          <w:rFonts w:ascii="Times New Roman" w:hAnsi="Times New Roman" w:eastAsia="Times New Roman" w:cs="Times New Roman"/>
          <w:i w:val="1"/>
          <w:iCs w:val="1"/>
          <w:noProof/>
          <w:sz w:val="24"/>
          <w:szCs w:val="24"/>
          <w:lang w:val="es-CO" w:eastAsia="en-US"/>
        </w:rPr>
        <w:t>enfoque</w:t>
      </w:r>
      <w:r w:rsidRPr="32340906" w:rsidR="00754B1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 de abordaje</w:t>
      </w:r>
      <w:r w:rsidRPr="32340906" w:rsidR="00DE3E9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 de la investigación</w:t>
      </w:r>
      <w:r w:rsidRPr="32340906" w:rsidR="00754B1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, las etapas de la </w:t>
      </w:r>
      <w:r w:rsidRPr="32340906" w:rsidR="00754B1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investigación frente a los objetivos específico</w:t>
      </w:r>
      <w:r w:rsidRPr="32340906" w:rsidR="00F55885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s. Así como </w:t>
      </w:r>
      <w:r w:rsidRPr="32340906" w:rsidR="00754B1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 las</w:t>
      </w:r>
      <w:r w:rsidRPr="32340906" w:rsidR="00F55885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 técnicas y </w:t>
      </w:r>
      <w:r w:rsidRPr="32340906" w:rsidR="00754B1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 herramientas </w:t>
      </w:r>
      <w:r w:rsidRPr="32340906" w:rsidR="00DE3E9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que se utilizarán</w:t>
      </w:r>
      <w:r w:rsidRPr="32340906" w:rsidR="00754B1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 </w:t>
      </w:r>
      <w:r w:rsidRPr="32340906" w:rsidR="00F55885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en la recolección y manejo de la información</w:t>
      </w:r>
      <w:r w:rsidRPr="32340906" w:rsidR="00754B1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. La perspectiva desde la cual se pretende analizar el problema y desarrollar la investigación</w:t>
      </w:r>
      <w:r w:rsidRPr="32340906" w:rsidR="00F55885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; ladelimiatación d</w:t>
      </w:r>
      <w:r w:rsidRPr="32340906" w:rsidR="00754B1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el alcance de la investigación</w:t>
      </w:r>
      <w:r w:rsidRPr="32340906" w:rsidR="00F55885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, y </w:t>
      </w:r>
      <w:r w:rsidRPr="32340906" w:rsidR="002D4AF9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el </w:t>
      </w:r>
      <w:r w:rsidRPr="32340906" w:rsidR="0018713D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criterio </w:t>
      </w:r>
      <w:r w:rsidRPr="32340906" w:rsidR="002D4AF9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con el que se </w:t>
      </w:r>
      <w:r w:rsidRPr="32340906" w:rsidR="0018713D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 determina la </w:t>
      </w:r>
      <w:r w:rsidRPr="32340906" w:rsidR="002D4AF9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población y </w:t>
      </w:r>
      <w:r w:rsidRPr="32340906" w:rsidR="0018713D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muestra </w:t>
      </w:r>
      <w:r w:rsidRPr="32340906" w:rsidR="003A2027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 </w:t>
      </w:r>
      <w:r w:rsidRPr="32340906" w:rsidR="002D4AF9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objeto del estudio.</w:t>
      </w:r>
    </w:p>
    <w:p w:rsidR="00F55885" w:rsidP="32340906" w:rsidRDefault="00F55885" w14:paraId="1EE478B5" w14:textId="77777777">
      <w:pPr>
        <w:pStyle w:val="Prrafodelista"/>
        <w:spacing w:line="276" w:lineRule="auto"/>
        <w:ind w:left="720" w:firstLine="0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</w:p>
    <w:p w:rsidRPr="00F55885" w:rsidR="008A09D0" w:rsidP="32340906" w:rsidRDefault="002D4AF9" w14:paraId="2E6D695C" w14:textId="2F6560B7">
      <w:pPr>
        <w:spacing w:line="276" w:lineRule="auto"/>
        <w:rPr>
          <w:rFonts w:ascii="Times New Roman" w:hAnsi="Times New Roman" w:eastAsia="Times New Roman" w:cs="Times New Roman"/>
          <w:noProof/>
          <w:lang w:bidi="es-ES"/>
        </w:rPr>
      </w:pPr>
      <w:r w:rsidRPr="32340906" w:rsidR="002D4AF9">
        <w:rPr>
          <w:rFonts w:ascii="Times New Roman" w:hAnsi="Times New Roman" w:eastAsia="Times New Roman" w:cs="Times New Roman"/>
          <w:noProof/>
          <w:lang w:bidi="es-ES"/>
        </w:rPr>
        <w:t>Los autores podrán incluir ilus</w:t>
      </w:r>
      <w:r w:rsidRPr="32340906" w:rsidR="00F55885">
        <w:rPr>
          <w:rFonts w:ascii="Times New Roman" w:hAnsi="Times New Roman" w:eastAsia="Times New Roman" w:cs="Times New Roman"/>
          <w:noProof/>
          <w:lang w:bidi="es-ES"/>
        </w:rPr>
        <w:t>traciones</w:t>
      </w:r>
      <w:r w:rsidRPr="32340906" w:rsidR="002D4AF9">
        <w:rPr>
          <w:rFonts w:ascii="Times New Roman" w:hAnsi="Times New Roman" w:eastAsia="Times New Roman" w:cs="Times New Roman"/>
          <w:noProof/>
          <w:lang w:bidi="es-ES"/>
        </w:rPr>
        <w:t xml:space="preserve"> con el proceso metodológico y las </w:t>
      </w:r>
      <w:r w:rsidRPr="32340906" w:rsidR="002752F5">
        <w:rPr>
          <w:rFonts w:ascii="Times New Roman" w:hAnsi="Times New Roman" w:eastAsia="Times New Roman" w:cs="Times New Roman"/>
          <w:noProof/>
          <w:lang w:bidi="es-ES"/>
        </w:rPr>
        <w:t xml:space="preserve"> </w:t>
      </w:r>
      <w:r w:rsidRPr="32340906" w:rsidR="002D4AF9">
        <w:rPr>
          <w:rFonts w:ascii="Times New Roman" w:hAnsi="Times New Roman" w:eastAsia="Times New Roman" w:cs="Times New Roman"/>
          <w:noProof/>
          <w:lang w:bidi="es-ES"/>
        </w:rPr>
        <w:t>fases previstas del proyecto a desarrollar.</w:t>
      </w:r>
    </w:p>
    <w:p w:rsidRPr="00F55885" w:rsidR="008A09D0" w:rsidP="32340906" w:rsidRDefault="008A09D0" w14:paraId="366FB621" w14:textId="77777777">
      <w:pPr>
        <w:jc w:val="both"/>
        <w:rPr>
          <w:rFonts w:ascii="Times New Roman" w:hAnsi="Times New Roman" w:eastAsia="Times New Roman" w:cs="Times New Roman"/>
          <w:noProof/>
          <w:lang w:bidi="es-ES"/>
        </w:rPr>
      </w:pPr>
    </w:p>
    <w:p w:rsidR="008A09D0" w:rsidP="32340906" w:rsidRDefault="008A09D0" w14:paraId="76AAE34E" w14:textId="1995E946">
      <w:pPr>
        <w:pStyle w:val="TDC2"/>
        <w:numPr>
          <w:ilvl w:val="0"/>
          <w:numId w:val="1"/>
        </w:numPr>
        <w:tabs>
          <w:tab w:val="left" w:pos="880"/>
          <w:tab w:val="right" w:leader="dot" w:pos="8729"/>
        </w:tabs>
        <w:jc w:val="both"/>
        <w:rPr>
          <w:rFonts w:ascii="Times New Roman" w:hAnsi="Times New Roman" w:eastAsia="Times New Roman" w:cs="Times New Roman"/>
          <w:b w:val="1"/>
          <w:bCs w:val="1"/>
          <w:caps w:val="0"/>
          <w:smallCaps w:val="0"/>
          <w:sz w:val="24"/>
          <w:szCs w:val="24"/>
          <w:lang w:eastAsia="ar-SA"/>
        </w:rPr>
      </w:pPr>
      <w:r w:rsidRPr="32340906" w:rsidR="008A09D0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z w:val="24"/>
          <w:szCs w:val="24"/>
          <w:lang w:eastAsia="ar-SA"/>
        </w:rPr>
        <w:t xml:space="preserve">Resultados </w:t>
      </w:r>
      <w:r w:rsidRPr="32340906" w:rsidR="001748B6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z w:val="24"/>
          <w:szCs w:val="24"/>
          <w:lang w:eastAsia="ar-SA"/>
        </w:rPr>
        <w:t>esperados</w:t>
      </w:r>
    </w:p>
    <w:p w:rsidRPr="00363756" w:rsidR="00363756" w:rsidP="32340906" w:rsidRDefault="00363756" w14:paraId="2722D682" w14:textId="77777777">
      <w:pPr>
        <w:rPr>
          <w:rFonts w:ascii="Times New Roman" w:hAnsi="Times New Roman" w:eastAsia="Times New Roman" w:cs="Times New Roman"/>
          <w:lang w:eastAsia="ar-SA"/>
        </w:rPr>
      </w:pPr>
    </w:p>
    <w:p w:rsidRPr="008A09D0" w:rsidR="008A09D0" w:rsidP="32340906" w:rsidRDefault="008A09D0" w14:paraId="5996D27D" w14:textId="2ACB651F">
      <w:pPr>
        <w:spacing w:line="276" w:lineRule="auto"/>
        <w:ind w:left="708"/>
        <w:jc w:val="both"/>
        <w:rPr>
          <w:rFonts w:ascii="Times New Roman" w:hAnsi="Times New Roman" w:eastAsia="Times New Roman" w:cs="Times New Roman"/>
          <w:noProof/>
        </w:rPr>
      </w:pPr>
      <w:r w:rsidRPr="32340906" w:rsidR="008A09D0">
        <w:rPr>
          <w:rFonts w:ascii="Times New Roman" w:hAnsi="Times New Roman" w:eastAsia="Times New Roman" w:cs="Times New Roman"/>
          <w:noProof/>
        </w:rPr>
        <w:t xml:space="preserve">En esta sección los autores </w:t>
      </w:r>
      <w:r w:rsidRPr="32340906" w:rsidR="00F7326B">
        <w:rPr>
          <w:rFonts w:ascii="Times New Roman" w:hAnsi="Times New Roman" w:eastAsia="Times New Roman" w:cs="Times New Roman"/>
          <w:noProof/>
        </w:rPr>
        <w:t xml:space="preserve">deberán exponer </w:t>
      </w:r>
      <w:r w:rsidRPr="32340906" w:rsidR="008A09D0">
        <w:rPr>
          <w:rFonts w:ascii="Times New Roman" w:hAnsi="Times New Roman" w:eastAsia="Times New Roman" w:cs="Times New Roman"/>
          <w:noProof/>
        </w:rPr>
        <w:t xml:space="preserve">los </w:t>
      </w:r>
      <w:r w:rsidRPr="32340906" w:rsidR="001748B6">
        <w:rPr>
          <w:rFonts w:ascii="Times New Roman" w:hAnsi="Times New Roman" w:eastAsia="Times New Roman" w:cs="Times New Roman"/>
          <w:noProof/>
        </w:rPr>
        <w:t>pr</w:t>
      </w:r>
      <w:r w:rsidRPr="32340906" w:rsidR="008A09D0">
        <w:rPr>
          <w:rFonts w:ascii="Times New Roman" w:hAnsi="Times New Roman" w:eastAsia="Times New Roman" w:cs="Times New Roman"/>
          <w:noProof/>
        </w:rPr>
        <w:t xml:space="preserve">incipales resultados </w:t>
      </w:r>
      <w:r w:rsidRPr="32340906" w:rsidR="00363756">
        <w:rPr>
          <w:rFonts w:ascii="Times New Roman" w:hAnsi="Times New Roman" w:eastAsia="Times New Roman" w:cs="Times New Roman"/>
          <w:noProof/>
        </w:rPr>
        <w:t>que se esperan</w:t>
      </w:r>
      <w:r w:rsidRPr="32340906" w:rsidR="00BC2A08">
        <w:rPr>
          <w:rFonts w:ascii="Times New Roman" w:hAnsi="Times New Roman" w:eastAsia="Times New Roman" w:cs="Times New Roman"/>
          <w:noProof/>
        </w:rPr>
        <w:t>,</w:t>
      </w:r>
      <w:r w:rsidRPr="32340906" w:rsidR="00363756">
        <w:rPr>
          <w:rFonts w:ascii="Times New Roman" w:hAnsi="Times New Roman" w:eastAsia="Times New Roman" w:cs="Times New Roman"/>
          <w:noProof/>
        </w:rPr>
        <w:t xml:space="preserve"> </w:t>
      </w:r>
      <w:r w:rsidRPr="32340906" w:rsidR="00BC2A08">
        <w:rPr>
          <w:rFonts w:ascii="Times New Roman" w:hAnsi="Times New Roman" w:eastAsia="Times New Roman" w:cs="Times New Roman"/>
          <w:noProof/>
        </w:rPr>
        <w:t xml:space="preserve"> y cómo se relacionan con los objetivos </w:t>
      </w:r>
      <w:r w:rsidRPr="32340906" w:rsidR="004C3D66">
        <w:rPr>
          <w:rFonts w:ascii="Times New Roman" w:hAnsi="Times New Roman" w:eastAsia="Times New Roman" w:cs="Times New Roman"/>
          <w:noProof/>
        </w:rPr>
        <w:t xml:space="preserve">planteados </w:t>
      </w:r>
      <w:r w:rsidRPr="32340906" w:rsidR="00BC2A08">
        <w:rPr>
          <w:rFonts w:ascii="Times New Roman" w:hAnsi="Times New Roman" w:eastAsia="Times New Roman" w:cs="Times New Roman"/>
          <w:noProof/>
        </w:rPr>
        <w:t xml:space="preserve"> para el </w:t>
      </w:r>
      <w:r w:rsidRPr="32340906" w:rsidR="00363756">
        <w:rPr>
          <w:rFonts w:ascii="Times New Roman" w:hAnsi="Times New Roman" w:eastAsia="Times New Roman" w:cs="Times New Roman"/>
          <w:noProof/>
        </w:rPr>
        <w:t xml:space="preserve"> desarrollo del proyecto</w:t>
      </w:r>
      <w:r w:rsidRPr="32340906" w:rsidR="00BC2A08">
        <w:rPr>
          <w:rFonts w:ascii="Times New Roman" w:hAnsi="Times New Roman" w:eastAsia="Times New Roman" w:cs="Times New Roman"/>
          <w:noProof/>
        </w:rPr>
        <w:t>.</w:t>
      </w:r>
    </w:p>
    <w:p w:rsidRPr="008A09D0" w:rsidR="008A09D0" w:rsidP="32340906" w:rsidRDefault="008A09D0" w14:paraId="77E22367" w14:textId="77777777">
      <w:pPr>
        <w:pStyle w:val="Prrafodelista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CO" w:eastAsia="ar-SA"/>
        </w:rPr>
      </w:pPr>
    </w:p>
    <w:p w:rsidR="008A09D0" w:rsidP="32340906" w:rsidRDefault="008A09D0" w14:paraId="397530BD" w14:textId="4DAFCA79">
      <w:pPr>
        <w:pStyle w:val="Prrafodelist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CO" w:eastAsia="ar-SA"/>
        </w:rPr>
      </w:pPr>
      <w:r w:rsidRPr="32340906" w:rsidR="008A09D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CO"/>
        </w:rPr>
        <w:t>Referencias</w:t>
      </w:r>
    </w:p>
    <w:p w:rsidRPr="00803B46" w:rsidR="00803B46" w:rsidP="32340906" w:rsidRDefault="00803B46" w14:paraId="6BF76CEE" w14:textId="77777777">
      <w:pPr>
        <w:jc w:val="both"/>
        <w:rPr>
          <w:rFonts w:ascii="Times New Roman" w:hAnsi="Times New Roman" w:eastAsia="Times New Roman" w:cs="Times New Roman"/>
          <w:b w:val="1"/>
          <w:bCs w:val="1"/>
          <w:lang w:eastAsia="ar-SA"/>
        </w:rPr>
      </w:pPr>
    </w:p>
    <w:p w:rsidRPr="008A09D0" w:rsidR="008A09D0" w:rsidP="32340906" w:rsidRDefault="008A09D0" w14:paraId="7B38CD17" w14:textId="5C01D75C">
      <w:pPr>
        <w:jc w:val="both"/>
        <w:rPr>
          <w:rFonts w:ascii="Times New Roman" w:hAnsi="Times New Roman" w:eastAsia="Times New Roman" w:cs="Times New Roman"/>
          <w:noProof/>
        </w:rPr>
      </w:pPr>
      <w:r w:rsidRPr="32340906" w:rsidR="008A09D0">
        <w:rPr>
          <w:rFonts w:ascii="Times New Roman" w:hAnsi="Times New Roman" w:eastAsia="Times New Roman" w:cs="Times New Roman"/>
          <w:b w:val="1"/>
          <w:bCs w:val="1"/>
          <w:noProof/>
        </w:rPr>
        <w:t>Notas Importantes:</w:t>
      </w:r>
      <w:r w:rsidRPr="32340906" w:rsidR="008A09D0">
        <w:rPr>
          <w:rFonts w:ascii="Times New Roman" w:hAnsi="Times New Roman" w:eastAsia="Times New Roman" w:cs="Times New Roman"/>
          <w:noProof/>
        </w:rPr>
        <w:t xml:space="preserve"> </w:t>
      </w:r>
    </w:p>
    <w:p w:rsidRPr="008A09D0" w:rsidR="008A09D0" w:rsidP="32340906" w:rsidRDefault="008A09D0" w14:paraId="4D20E843" w14:textId="77777777">
      <w:pPr>
        <w:jc w:val="both"/>
        <w:rPr>
          <w:rFonts w:ascii="Times New Roman" w:hAnsi="Times New Roman" w:eastAsia="Times New Roman" w:cs="Times New Roman"/>
          <w:noProof/>
        </w:rPr>
      </w:pPr>
    </w:p>
    <w:p w:rsidRPr="008A09D0" w:rsidR="008A09D0" w:rsidP="32340906" w:rsidRDefault="008A09D0" w14:paraId="027B2464" w14:textId="26878054">
      <w:pPr>
        <w:pStyle w:val="Prrafodelist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  <w:r w:rsidRPr="32340906" w:rsidR="008A09D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Formato: Las ponencias presentadas deben tener una extensión mínima de 8 páginas y máxima de 15 páginas, incluyendo referencias en norma  APA 7ª edición. </w:t>
      </w:r>
    </w:p>
    <w:p w:rsidRPr="008A09D0" w:rsidR="008A09D0" w:rsidP="32340906" w:rsidRDefault="008A09D0" w14:paraId="492FBFD5" w14:textId="77777777">
      <w:pPr>
        <w:pStyle w:val="Prrafodelista"/>
        <w:ind w:left="720" w:firstLine="0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</w:p>
    <w:p w:rsidRPr="008A09D0" w:rsidR="008A09D0" w:rsidP="32340906" w:rsidRDefault="008A09D0" w14:paraId="47DF2E5D" w14:textId="77777777">
      <w:pPr>
        <w:pStyle w:val="Prrafodelist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  <w:r w:rsidRPr="32340906" w:rsidR="008A09D0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Cada trabajo será asignado a pares evaluadores con experiencia investigativa en los ejes temáticos planteados por el Congreso. </w:t>
      </w:r>
    </w:p>
    <w:p w:rsidRPr="008A09D0" w:rsidR="008A09D0" w:rsidP="32340906" w:rsidRDefault="008A09D0" w14:paraId="58028A6A" w14:textId="77777777">
      <w:pPr>
        <w:pStyle w:val="Prrafodelista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</w:p>
    <w:p w:rsidRPr="008A09D0" w:rsidR="00EA7FDA" w:rsidP="32340906" w:rsidRDefault="00EA7FDA" w14:paraId="0AF004AE" w14:textId="77777777">
      <w:pPr>
        <w:pStyle w:val="Prrafodelist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  <w:r w:rsidRPr="32340906" w:rsidR="00EA7FDA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Los mejores artículos de Investigaciones en curso o terminadas serán invitados a publicar en la revista de divulgacion investigium ire de la Universidad Santo Tomás.</w:t>
      </w:r>
    </w:p>
    <w:p w:rsidRPr="008A09D0" w:rsidR="008A09D0" w:rsidP="32340906" w:rsidRDefault="008A09D0" w14:paraId="27FF71C2" w14:textId="77777777">
      <w:pPr>
        <w:pStyle w:val="Prrafodelista"/>
        <w:ind w:left="720" w:firstLine="0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</w:p>
    <w:p w:rsidRPr="008A09D0" w:rsidR="008A09D0" w:rsidP="32340906" w:rsidRDefault="008A09D0" w14:paraId="0DBBD700" w14:textId="77777777">
      <w:pPr>
        <w:pStyle w:val="Prrafodelista"/>
        <w:tabs>
          <w:tab w:val="left" w:pos="5400"/>
        </w:tabs>
        <w:ind w:left="720" w:firstLine="0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  <w:r w:rsidRPr="008A09D0">
        <w:rPr>
          <w:rFonts w:ascii="Arial" w:hAnsi="Arial" w:cs="Arial"/>
          <w:noProof/>
          <w:sz w:val="24"/>
          <w:szCs w:val="24"/>
          <w:lang w:val="es-CO" w:eastAsia="en-US"/>
        </w:rPr>
        <w:tab/>
      </w:r>
    </w:p>
    <w:p w:rsidRPr="008A09D0" w:rsidR="008A09D0" w:rsidP="008A09D0" w:rsidRDefault="008A09D0" w14:paraId="7A33E553" w14:textId="77777777">
      <w:pPr>
        <w:spacing w:line="360" w:lineRule="auto"/>
        <w:ind w:firstLine="708"/>
        <w:rPr>
          <w:rFonts w:ascii="Arial" w:hAnsi="Arial" w:cs="Arial"/>
          <w:noProof/>
        </w:rPr>
      </w:pPr>
    </w:p>
    <w:p w:rsidR="00BD59AA" w:rsidRDefault="00BD59AA" w14:paraId="3F2F5256" w14:textId="33F1A88D"/>
    <w:sectPr w:rsidR="00BD59AA" w:rsidSect="006A7AE7">
      <w:headerReference w:type="default" r:id="rId7"/>
      <w:pgSz w:w="12240" w:h="15840" w:orient="portrait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7C5E" w:rsidP="006A7AE7" w:rsidRDefault="000A7C5E" w14:paraId="01D639D7" w14:textId="77777777">
      <w:r>
        <w:separator/>
      </w:r>
    </w:p>
  </w:endnote>
  <w:endnote w:type="continuationSeparator" w:id="0">
    <w:p w:rsidR="000A7C5E" w:rsidP="006A7AE7" w:rsidRDefault="000A7C5E" w14:paraId="45E902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7C5E" w:rsidP="006A7AE7" w:rsidRDefault="000A7C5E" w14:paraId="66D0D7BB" w14:textId="77777777">
      <w:r>
        <w:separator/>
      </w:r>
    </w:p>
  </w:footnote>
  <w:footnote w:type="continuationSeparator" w:id="0">
    <w:p w:rsidR="000A7C5E" w:rsidP="006A7AE7" w:rsidRDefault="000A7C5E" w14:paraId="619C8CDE" w14:textId="77777777">
      <w:r>
        <w:continuationSeparator/>
      </w:r>
    </w:p>
  </w:footnote>
  <w:footnote w:id="1">
    <w:p w:rsidRPr="00803B46" w:rsidR="008A09D0" w:rsidP="008A09D0" w:rsidRDefault="008A09D0" w14:paraId="0CD9F7BD" w14:textId="009309C5">
      <w:pPr>
        <w:rPr>
          <w:rFonts w:ascii="Times New Roman" w:hAnsi="Times New Roman" w:cs="Times New Roman"/>
          <w:sz w:val="16"/>
          <w:szCs w:val="16"/>
        </w:rPr>
      </w:pPr>
      <w:r w:rsidRPr="00803B46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803B46">
        <w:rPr>
          <w:rFonts w:ascii="Times New Roman" w:hAnsi="Times New Roman" w:cs="Times New Roman"/>
          <w:sz w:val="16"/>
          <w:szCs w:val="16"/>
        </w:rPr>
        <w:t xml:space="preserve"> Este proyecto se presentó en el I</w:t>
      </w:r>
      <w:r w:rsidRPr="00803B46" w:rsidR="00803B46">
        <w:rPr>
          <w:rFonts w:ascii="Times New Roman" w:hAnsi="Times New Roman" w:cs="Times New Roman"/>
          <w:sz w:val="16"/>
          <w:szCs w:val="16"/>
        </w:rPr>
        <w:t>II</w:t>
      </w:r>
      <w:r w:rsidRPr="00803B46">
        <w:rPr>
          <w:rFonts w:ascii="Times New Roman" w:hAnsi="Times New Roman" w:cs="Times New Roman"/>
          <w:sz w:val="16"/>
          <w:szCs w:val="16"/>
        </w:rPr>
        <w:t xml:space="preserve"> Congreso Internacional de </w:t>
      </w:r>
      <w:r w:rsidRPr="00803B46" w:rsidR="00803B46">
        <w:rPr>
          <w:rFonts w:ascii="Times New Roman" w:hAnsi="Times New Roman" w:cs="Times New Roman"/>
          <w:sz w:val="16"/>
          <w:szCs w:val="16"/>
        </w:rPr>
        <w:t xml:space="preserve"> Investigación  de las </w:t>
      </w:r>
      <w:r w:rsidRPr="00803B46">
        <w:rPr>
          <w:rFonts w:ascii="Times New Roman" w:hAnsi="Times New Roman" w:cs="Times New Roman"/>
          <w:sz w:val="16"/>
          <w:szCs w:val="16"/>
        </w:rPr>
        <w:t xml:space="preserve">Ciencias Económicas, Administrativas y Contables, realizado los días </w:t>
      </w:r>
      <w:r w:rsidRPr="00803B46" w:rsidR="00803B46">
        <w:rPr>
          <w:rFonts w:ascii="Times New Roman" w:hAnsi="Times New Roman" w:cs="Times New Roman"/>
          <w:sz w:val="16"/>
          <w:szCs w:val="16"/>
        </w:rPr>
        <w:t xml:space="preserve">26, 27 y 28 de octubre de 2023, </w:t>
      </w:r>
      <w:r w:rsidRPr="00803B46">
        <w:rPr>
          <w:rFonts w:ascii="Times New Roman" w:hAnsi="Times New Roman" w:cs="Times New Roman"/>
          <w:sz w:val="16"/>
          <w:szCs w:val="16"/>
        </w:rPr>
        <w:t xml:space="preserve"> y Organizado por la División de Ciencias Económicas, Administrativas y Contables de la </w:t>
      </w:r>
      <w:r w:rsidRPr="00803B46" w:rsidR="00803B46">
        <w:rPr>
          <w:rFonts w:ascii="Times New Roman" w:hAnsi="Times New Roman" w:cs="Times New Roman"/>
          <w:sz w:val="16"/>
          <w:szCs w:val="16"/>
        </w:rPr>
        <w:t>SANTOTO Tunja.</w:t>
      </w:r>
    </w:p>
  </w:footnote>
  <w:footnote w:id="2">
    <w:p w:rsidRPr="00803B46" w:rsidR="00803B46" w:rsidP="008A09D0" w:rsidRDefault="008A09D0" w14:paraId="3D664458" w14:textId="46673139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803B46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803B46">
        <w:rPr>
          <w:rFonts w:ascii="Times New Roman" w:hAnsi="Times New Roman" w:cs="Times New Roman"/>
          <w:sz w:val="16"/>
          <w:szCs w:val="16"/>
        </w:rPr>
        <w:t xml:space="preserve"> Formación profesional. Formación pos-gradual. Institución donde se encuentra vincula el autor</w:t>
      </w:r>
      <w:r w:rsidR="00803B46">
        <w:rPr>
          <w:rFonts w:ascii="Times New Roman" w:hAnsi="Times New Roman" w:cs="Times New Roman"/>
          <w:sz w:val="16"/>
          <w:szCs w:val="16"/>
        </w:rPr>
        <w:t xml:space="preserve"> 1</w:t>
      </w:r>
      <w:r w:rsidRPr="00803B46">
        <w:rPr>
          <w:rFonts w:ascii="Times New Roman" w:hAnsi="Times New Roman" w:cs="Times New Roman"/>
          <w:sz w:val="16"/>
          <w:szCs w:val="16"/>
        </w:rPr>
        <w:t xml:space="preserve">. </w:t>
      </w:r>
      <w:hyperlink w:history="1" r:id="rId1">
        <w:r w:rsidRPr="00803B46">
          <w:rPr>
            <w:rStyle w:val="Hipervnculo"/>
            <w:rFonts w:ascii="Times New Roman" w:hAnsi="Times New Roman" w:cs="Times New Roman"/>
            <w:sz w:val="16"/>
            <w:szCs w:val="16"/>
          </w:rPr>
          <w:t>correo</w:t>
        </w:r>
      </w:hyperlink>
      <w:r w:rsidRPr="00803B46">
        <w:rPr>
          <w:rStyle w:val="Hipervnculo"/>
          <w:rFonts w:ascii="Times New Roman" w:hAnsi="Times New Roman" w:cs="Times New Roman"/>
          <w:sz w:val="16"/>
          <w:szCs w:val="16"/>
        </w:rPr>
        <w:t xml:space="preserve"> electrónico.</w:t>
      </w:r>
      <w:r w:rsidRPr="00803B46">
        <w:rPr>
          <w:rFonts w:ascii="Times New Roman" w:hAnsi="Times New Roman" w:cs="Times New Roman"/>
          <w:sz w:val="16"/>
          <w:szCs w:val="16"/>
        </w:rPr>
        <w:t xml:space="preserve"> Link de Cvlac</w:t>
      </w:r>
      <w:r w:rsidRPr="00803B46">
        <w:rPr>
          <w:rStyle w:val="Hipervnculo"/>
          <w:rFonts w:ascii="Times New Roman" w:hAnsi="Times New Roman" w:cs="Times New Roman"/>
          <w:sz w:val="16"/>
          <w:szCs w:val="16"/>
        </w:rPr>
        <w:t>.</w:t>
      </w:r>
      <w:r w:rsidRPr="00803B46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3">
    <w:p w:rsidRPr="00803B46" w:rsidR="008A09D0" w:rsidP="008A09D0" w:rsidRDefault="008A09D0" w14:paraId="5A6118A3" w14:textId="7210DA28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803B46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803B46">
        <w:rPr>
          <w:rFonts w:ascii="Times New Roman" w:hAnsi="Times New Roman" w:cs="Times New Roman"/>
          <w:sz w:val="16"/>
          <w:szCs w:val="16"/>
        </w:rPr>
        <w:t xml:space="preserve"> Formación profesional. Formación pos-gradual. Institución donde se encuentra vincula el autor</w:t>
      </w:r>
      <w:r w:rsidR="00803B46">
        <w:rPr>
          <w:rFonts w:ascii="Times New Roman" w:hAnsi="Times New Roman" w:cs="Times New Roman"/>
          <w:sz w:val="16"/>
          <w:szCs w:val="16"/>
        </w:rPr>
        <w:t xml:space="preserve"> 2</w:t>
      </w:r>
      <w:r w:rsidRPr="00803B46">
        <w:rPr>
          <w:rFonts w:ascii="Times New Roman" w:hAnsi="Times New Roman" w:cs="Times New Roman"/>
          <w:sz w:val="16"/>
          <w:szCs w:val="16"/>
        </w:rPr>
        <w:t xml:space="preserve">. </w:t>
      </w:r>
      <w:hyperlink w:history="1" r:id="rId2">
        <w:r w:rsidRPr="00803B46">
          <w:rPr>
            <w:rStyle w:val="Hipervnculo"/>
            <w:rFonts w:ascii="Times New Roman" w:hAnsi="Times New Roman" w:cs="Times New Roman"/>
            <w:sz w:val="16"/>
            <w:szCs w:val="16"/>
          </w:rPr>
          <w:t>correo</w:t>
        </w:r>
      </w:hyperlink>
      <w:r w:rsidRPr="00803B46">
        <w:rPr>
          <w:rStyle w:val="Hipervnculo"/>
          <w:rFonts w:ascii="Times New Roman" w:hAnsi="Times New Roman" w:cs="Times New Roman"/>
          <w:sz w:val="16"/>
          <w:szCs w:val="16"/>
        </w:rPr>
        <w:t xml:space="preserve"> electrónico.</w:t>
      </w:r>
      <w:r w:rsidRPr="00803B46">
        <w:rPr>
          <w:rFonts w:ascii="Times New Roman" w:hAnsi="Times New Roman" w:cs="Times New Roman"/>
          <w:sz w:val="16"/>
          <w:szCs w:val="16"/>
        </w:rPr>
        <w:t xml:space="preserve"> Link de Cvlac</w:t>
      </w:r>
      <w:r w:rsidRPr="00803B46">
        <w:rPr>
          <w:rStyle w:val="Hipervnculo"/>
          <w:rFonts w:ascii="Times New Roman" w:hAnsi="Times New Roman" w:cs="Times New Roman"/>
          <w:sz w:val="16"/>
          <w:szCs w:val="16"/>
        </w:rPr>
        <w:t>.</w:t>
      </w:r>
      <w:r w:rsidRPr="00803B46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A7AE7" w:rsidRDefault="00D32DF3" w14:paraId="7E1C6DB6" w14:textId="7173D6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EC88C" wp14:editId="5F581C2B">
          <wp:simplePos x="0" y="0"/>
          <wp:positionH relativeFrom="column">
            <wp:posOffset>-1100455</wp:posOffset>
          </wp:positionH>
          <wp:positionV relativeFrom="paragraph">
            <wp:posOffset>-337299</wp:posOffset>
          </wp:positionV>
          <wp:extent cx="7798085" cy="1007274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ANTOTO TUNJA sin icontec 2023_Carta copia 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085" cy="1007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0A87"/>
    <w:multiLevelType w:val="hybridMultilevel"/>
    <w:tmpl w:val="0D0274C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35655A"/>
    <w:multiLevelType w:val="multilevel"/>
    <w:tmpl w:val="53A8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E7"/>
    <w:rsid w:val="000876D8"/>
    <w:rsid w:val="000A7C5E"/>
    <w:rsid w:val="00130FA4"/>
    <w:rsid w:val="00165570"/>
    <w:rsid w:val="001748B6"/>
    <w:rsid w:val="0018713D"/>
    <w:rsid w:val="001F28AD"/>
    <w:rsid w:val="00207AFB"/>
    <w:rsid w:val="002752F5"/>
    <w:rsid w:val="002D4AF9"/>
    <w:rsid w:val="00363756"/>
    <w:rsid w:val="003A2027"/>
    <w:rsid w:val="003C684C"/>
    <w:rsid w:val="00424BEF"/>
    <w:rsid w:val="004C3D66"/>
    <w:rsid w:val="006A7AE7"/>
    <w:rsid w:val="0070606B"/>
    <w:rsid w:val="00732B24"/>
    <w:rsid w:val="00754B10"/>
    <w:rsid w:val="007921E7"/>
    <w:rsid w:val="00803B46"/>
    <w:rsid w:val="008A09D0"/>
    <w:rsid w:val="00936040"/>
    <w:rsid w:val="00A2290F"/>
    <w:rsid w:val="00A429EA"/>
    <w:rsid w:val="00BC2A08"/>
    <w:rsid w:val="00BD1271"/>
    <w:rsid w:val="00BD59AA"/>
    <w:rsid w:val="00BE5CFB"/>
    <w:rsid w:val="00C547D7"/>
    <w:rsid w:val="00C63540"/>
    <w:rsid w:val="00CA586E"/>
    <w:rsid w:val="00D2165B"/>
    <w:rsid w:val="00D32DF3"/>
    <w:rsid w:val="00DE3E90"/>
    <w:rsid w:val="00E36994"/>
    <w:rsid w:val="00EA7FDA"/>
    <w:rsid w:val="00EB5C64"/>
    <w:rsid w:val="00ED2306"/>
    <w:rsid w:val="00F07AE2"/>
    <w:rsid w:val="00F37729"/>
    <w:rsid w:val="00F55885"/>
    <w:rsid w:val="00F7326B"/>
    <w:rsid w:val="00F87447"/>
    <w:rsid w:val="00FF18A6"/>
    <w:rsid w:val="15ECE732"/>
    <w:rsid w:val="1EC59439"/>
    <w:rsid w:val="32340906"/>
    <w:rsid w:val="38ECD405"/>
    <w:rsid w:val="3D44D095"/>
    <w:rsid w:val="66B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5F6ED"/>
  <w15:chartTrackingRefBased/>
  <w15:docId w15:val="{3F01AEAA-2CC5-B041-A856-637AB615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AE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A7AE7"/>
  </w:style>
  <w:style w:type="paragraph" w:styleId="Piedepgina">
    <w:name w:val="footer"/>
    <w:basedOn w:val="Normal"/>
    <w:link w:val="PiedepginaCar"/>
    <w:uiPriority w:val="99"/>
    <w:unhideWhenUsed/>
    <w:rsid w:val="006A7AE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A7AE7"/>
  </w:style>
  <w:style w:type="paragraph" w:styleId="Prrafodelista">
    <w:name w:val="List Paragraph"/>
    <w:basedOn w:val="Normal"/>
    <w:uiPriority w:val="34"/>
    <w:qFormat/>
    <w:rsid w:val="008A09D0"/>
    <w:pPr>
      <w:widowControl w:val="0"/>
      <w:autoSpaceDE w:val="0"/>
      <w:autoSpaceDN w:val="0"/>
      <w:ind w:left="1122" w:hanging="360"/>
    </w:pPr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type="character" w:styleId="Hipervnculo">
    <w:name w:val="Hyperlink"/>
    <w:semiHidden/>
    <w:rsid w:val="008A09D0"/>
    <w:rPr>
      <w:color w:val="000080"/>
      <w:u w:val="single"/>
    </w:rPr>
  </w:style>
  <w:style w:type="paragraph" w:styleId="RIAIAutores" w:customStyle="1">
    <w:name w:val="RIAI Autores"/>
    <w:basedOn w:val="Normal"/>
    <w:rsid w:val="008A09D0"/>
    <w:pPr>
      <w:suppressAutoHyphens/>
      <w:jc w:val="center"/>
    </w:pPr>
    <w:rPr>
      <w:rFonts w:ascii="Times New Roman" w:hAnsi="Times New Roman" w:eastAsia="Times New Roman" w:cs="Times New Roman"/>
      <w:b/>
      <w:bCs/>
      <w:sz w:val="19"/>
      <w:szCs w:val="20"/>
      <w:lang w:val="en-GB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A09D0"/>
    <w:rPr>
      <w:vertAlign w:val="superscript"/>
    </w:rPr>
  </w:style>
  <w:style w:type="table" w:styleId="Tablaconcuadrcula">
    <w:name w:val="Table Grid"/>
    <w:basedOn w:val="Tablanormal"/>
    <w:uiPriority w:val="39"/>
    <w:rsid w:val="008A09D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DC2">
    <w:name w:val="toc 2"/>
    <w:basedOn w:val="Normal"/>
    <w:next w:val="Normal"/>
    <w:autoRedefine/>
    <w:rsid w:val="008A09D0"/>
    <w:pPr>
      <w:ind w:left="220"/>
    </w:pPr>
    <w:rPr>
      <w:rFonts w:ascii="Humanst521 BT" w:hAnsi="Humanst521 BT" w:eastAsia="Times New Roman" w:cs="Times New Roman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D:\Downloads\correo" TargetMode="External"/><Relationship Id="rId1" Type="http://schemas.openxmlformats.org/officeDocument/2006/relationships/hyperlink" Target="file:///D:\Downloads\corre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Luri Suárez Pineda</lastModifiedBy>
  <revision>33</revision>
  <dcterms:created xsi:type="dcterms:W3CDTF">2023-01-20T20:00:00.0000000Z</dcterms:created>
  <dcterms:modified xsi:type="dcterms:W3CDTF">2023-09-11T00:50:42.5139958Z</dcterms:modified>
</coreProperties>
</file>