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86E" w:rsidP="001E504F" w:rsidRDefault="006A7AE7" w14:paraId="6DB1111E" w14:textId="77777777">
      <w:pPr>
        <w:shd w:val="clear" w:color="auto" w:fill="FFFFFF" w:themeFill="background1"/>
        <w:spacing w:line="480" w:lineRule="auto"/>
        <w:jc w:val="center"/>
      </w:pPr>
      <w:r>
        <w:tab/>
      </w:r>
    </w:p>
    <w:p w:rsidR="6D612729" w:rsidP="00D98B58" w:rsidRDefault="6D612729" w14:paraId="1E187B41" w14:textId="29A1CBFB">
      <w:pPr>
        <w:shd w:val="clear" w:color="auto" w:fill="FFFFFF" w:themeFill="background1"/>
        <w:spacing w:line="48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0D98B58" w:rsidR="6D612729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Investigación terminada</w:t>
      </w:r>
      <w:r w:rsidRPr="00D98B58" w:rsidR="6D61272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Pr="00B528F2" w:rsidR="001E504F" w:rsidP="00D98B58" w:rsidRDefault="001E504F" w14:paraId="13B26882" w14:textId="405D73B7">
      <w:pPr>
        <w:shd w:val="clear" w:color="auto" w:fill="FFFFFF" w:themeFill="background1"/>
        <w:spacing w:line="48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0D98B58" w:rsidR="6D61272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</w:t>
      </w:r>
      <w:r w:rsidRPr="00D98B58" w:rsidR="001E50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ítulo de la </w:t>
      </w:r>
      <w:r w:rsidRPr="00D98B58" w:rsidR="001E50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ponencia  (</w:t>
      </w:r>
      <w:r w:rsidRPr="00D98B58" w:rsidR="001E50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máximo 14 palabras, debe ser concreto y preciso) </w:t>
      </w:r>
      <w:r w:rsidRPr="00D98B58">
        <w:rPr>
          <w:rStyle w:val="Refdenotaalpie"/>
          <w:rFonts w:ascii="Times New Roman" w:hAnsi="Times New Roman" w:eastAsia="Times New Roman" w:cs="Times New Roman"/>
          <w:b w:val="1"/>
          <w:bCs w:val="1"/>
          <w:sz w:val="24"/>
          <w:szCs w:val="24"/>
        </w:rPr>
        <w:footnoteReference w:id="1"/>
      </w:r>
    </w:p>
    <w:p w:rsidRPr="00B528F2" w:rsidR="001E504F" w:rsidP="00D98B58" w:rsidRDefault="001E504F" w14:paraId="3E6007A3" w14:textId="77777777">
      <w:pPr>
        <w:spacing w:line="480" w:lineRule="auto"/>
        <w:jc w:val="center"/>
        <w:rPr>
          <w:rFonts w:ascii="Times New Roman" w:hAnsi="Times New Roman" w:eastAsia="Times New Roman" w:cs="Times New Roman"/>
          <w:i w:val="1"/>
          <w:iCs w:val="1"/>
          <w:color w:val="212121"/>
          <w:sz w:val="24"/>
          <w:szCs w:val="24"/>
          <w:shd w:val="clear" w:color="auto" w:fill="FFFFFF"/>
        </w:rPr>
      </w:pPr>
      <w:r w:rsidRPr="00D98B58" w:rsidR="001E504F">
        <w:rPr>
          <w:rFonts w:ascii="Times New Roman" w:hAnsi="Times New Roman" w:eastAsia="Times New Roman" w:cs="Times New Roman"/>
          <w:i w:val="1"/>
          <w:iCs w:val="1"/>
          <w:color w:val="212121"/>
          <w:sz w:val="24"/>
          <w:szCs w:val="24"/>
          <w:shd w:val="clear" w:color="auto" w:fill="FFFFFF"/>
        </w:rPr>
        <w:t>Título bajo idioma inglés</w:t>
      </w:r>
    </w:p>
    <w:p w:rsidRPr="00B528F2" w:rsidR="001E504F" w:rsidP="00D98B58" w:rsidRDefault="001E504F" w14:paraId="0511CBD7" w14:textId="49B67C96">
      <w:pPr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0D98B58" w:rsidR="001E50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Nombre Completo del autor 1 </w:t>
      </w:r>
      <w:r w:rsidRPr="00D98B58">
        <w:rPr>
          <w:rStyle w:val="Refdenotaalpie"/>
          <w:rFonts w:ascii="Times New Roman" w:hAnsi="Times New Roman" w:eastAsia="Times New Roman" w:cs="Times New Roman"/>
          <w:b w:val="1"/>
          <w:bCs w:val="1"/>
          <w:sz w:val="24"/>
          <w:szCs w:val="24"/>
        </w:rPr>
        <w:footnoteReference w:id="2"/>
      </w:r>
      <w:r w:rsidRPr="00D98B58" w:rsidR="001E50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Nombre Completo del autor </w:t>
      </w:r>
      <w:r w:rsidRPr="00D98B58" w:rsidR="001E50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00D98B58" w:rsidR="001E504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0D98B58">
        <w:rPr>
          <w:rStyle w:val="Refdenotaalpie"/>
          <w:rFonts w:ascii="Times New Roman" w:hAnsi="Times New Roman" w:eastAsia="Times New Roman" w:cs="Times New Roman"/>
          <w:b w:val="1"/>
          <w:bCs w:val="1"/>
          <w:sz w:val="24"/>
          <w:szCs w:val="24"/>
        </w:rPr>
        <w:footnoteReference w:id="3"/>
      </w:r>
    </w:p>
    <w:p w:rsidRPr="00B528F2" w:rsidR="001E504F" w:rsidP="00D98B58" w:rsidRDefault="001E504F" w14:paraId="16C59F7F" w14:textId="77777777">
      <w:pPr>
        <w:spacing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B528F2" w:rsidR="001E504F" w:rsidP="00D98B58" w:rsidRDefault="001E504F" w14:paraId="36847AF1" w14:textId="77777777">
      <w:pPr>
        <w:pStyle w:val="RIAIAutores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/>
        </w:rPr>
      </w:pPr>
      <w:r w:rsidRPr="00D98B58" w:rsidR="001E504F">
        <w:rPr>
          <w:rFonts w:ascii="Times New Roman" w:hAnsi="Times New Roman" w:eastAsia="Times New Roman" w:cs="Times New Roman"/>
          <w:sz w:val="24"/>
          <w:szCs w:val="24"/>
          <w:lang w:val="es-CO"/>
        </w:rPr>
        <w:t>Resumen</w:t>
      </w:r>
    </w:p>
    <w:p w:rsidRPr="00B528F2" w:rsidR="001E504F" w:rsidP="00D98B58" w:rsidRDefault="001E504F" w14:paraId="136D450C" w14:textId="036A8CA7">
      <w:pPr>
        <w:spacing w:line="276" w:lineRule="auto"/>
        <w:jc w:val="both"/>
        <w:rPr>
          <w:rFonts w:ascii="Times New Roman" w:hAnsi="Times New Roman" w:eastAsia="Times New Roman" w:cs="Times New Roman"/>
          <w:noProof/>
          <w:sz w:val="24"/>
          <w:szCs w:val="24"/>
        </w:rPr>
      </w:pP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El resumen debe contener entre 250 y 300 palabras, el cual deberá 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exponer que el documento da cuenta de una investigación terminada, 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describir 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de qué 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>trata el tema, el objetivo, métodología y principales resultados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 obtenidos.</w:t>
      </w:r>
    </w:p>
    <w:p w:rsidRPr="00B528F2" w:rsidR="001E504F" w:rsidP="00D98B58" w:rsidRDefault="001E504F" w14:paraId="61FE9A80" w14:textId="77777777">
      <w:pPr>
        <w:spacing w:line="276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B528F2" w:rsidR="001E504F" w:rsidP="00D98B58" w:rsidRDefault="001E504F" w14:paraId="7F7A02BA" w14:textId="6339B1B2">
      <w:pPr>
        <w:pStyle w:val="RIAIAutores"/>
        <w:tabs>
          <w:tab w:val="left" w:pos="4305"/>
        </w:tabs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 w:eastAsia="es-ES"/>
        </w:rPr>
      </w:pPr>
      <w:r w:rsidRPr="00D98B58" w:rsidR="001E504F">
        <w:rPr>
          <w:rFonts w:ascii="Times New Roman" w:hAnsi="Times New Roman" w:eastAsia="Times New Roman" w:cs="Times New Roman"/>
          <w:sz w:val="24"/>
          <w:szCs w:val="24"/>
          <w:lang w:val="es-CO" w:eastAsia="es-ES"/>
        </w:rPr>
        <w:t>Palabras Clave</w:t>
      </w:r>
    </w:p>
    <w:p w:rsidRPr="00B528F2" w:rsidR="001E504F" w:rsidP="00D98B58" w:rsidRDefault="001E504F" w14:paraId="06C79ECC" w14:textId="03D59EB3">
      <w:pPr>
        <w:spacing w:line="276" w:lineRule="auto"/>
        <w:jc w:val="both"/>
        <w:rPr>
          <w:rFonts w:ascii="Times New Roman" w:hAnsi="Times New Roman" w:eastAsia="Times New Roman" w:cs="Times New Roman"/>
          <w:noProof/>
          <w:sz w:val="24"/>
          <w:szCs w:val="24"/>
        </w:rPr>
      </w:pP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Deben ser máximo 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</w:rPr>
        <w:t>3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 palabras clave relacionadas con la entrega (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</w:rPr>
        <w:t>p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ueden ser compuestas por dos palabras), en orden alfabetico. </w:t>
      </w:r>
    </w:p>
    <w:p w:rsidRPr="00B528F2" w:rsidR="001E504F" w:rsidP="00D98B58" w:rsidRDefault="001E504F" w14:paraId="3323AA16" w14:textId="77777777">
      <w:pPr>
        <w:pStyle w:val="RIAIAutores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/>
        </w:rPr>
      </w:pPr>
    </w:p>
    <w:p w:rsidRPr="00B528F2" w:rsidR="001E504F" w:rsidP="00D98B58" w:rsidRDefault="001E504F" w14:paraId="7A40EDBF" w14:textId="77777777">
      <w:pPr>
        <w:pStyle w:val="RIAIAutores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/>
        </w:rPr>
      </w:pPr>
      <w:r w:rsidRPr="00D98B58" w:rsidR="001E504F">
        <w:rPr>
          <w:rFonts w:ascii="Times New Roman" w:hAnsi="Times New Roman" w:eastAsia="Times New Roman" w:cs="Times New Roman"/>
          <w:sz w:val="24"/>
          <w:szCs w:val="24"/>
          <w:lang w:val="es-CO"/>
        </w:rPr>
        <w:t>Abstract</w:t>
      </w:r>
    </w:p>
    <w:p w:rsidRPr="00B528F2" w:rsidR="001E504F" w:rsidP="00D98B58" w:rsidRDefault="001E504F" w14:paraId="27EDBDD6" w14:textId="3535D86C">
      <w:pPr>
        <w:spacing w:line="276" w:lineRule="auto"/>
        <w:jc w:val="both"/>
        <w:rPr>
          <w:rFonts w:ascii="Times New Roman" w:hAnsi="Times New Roman" w:eastAsia="Times New Roman" w:cs="Times New Roman"/>
          <w:noProof/>
          <w:sz w:val="24"/>
          <w:szCs w:val="24"/>
        </w:rPr>
      </w:pP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El resumen debe ser escrito en inglés. 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</w:rPr>
        <w:t>D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>ebe contener entre 250 y 300 palabras.</w:t>
      </w:r>
    </w:p>
    <w:p w:rsidRPr="00B528F2" w:rsidR="001E504F" w:rsidP="00D98B58" w:rsidRDefault="001E504F" w14:paraId="6698818C" w14:textId="77777777">
      <w:pPr>
        <w:pStyle w:val="RIAIAutores"/>
        <w:spacing w:line="360" w:lineRule="auto"/>
        <w:jc w:val="both"/>
        <w:rPr>
          <w:rFonts w:ascii="Times New Roman" w:hAnsi="Times New Roman" w:eastAsia="Times New Roman" w:cs="Times New Roman"/>
          <w:color w:val="808080" w:themeColor="background1" w:themeShade="80"/>
          <w:sz w:val="24"/>
          <w:szCs w:val="24"/>
          <w:lang w:val="es-CO"/>
        </w:rPr>
      </w:pPr>
    </w:p>
    <w:p w:rsidRPr="00B528F2" w:rsidR="001E504F" w:rsidP="00D98B58" w:rsidRDefault="001E504F" w14:paraId="03AECAA7" w14:textId="77777777">
      <w:pPr>
        <w:pStyle w:val="RIAIAutores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/>
        </w:rPr>
      </w:pPr>
      <w:r w:rsidRPr="00D98B58" w:rsidR="001E504F">
        <w:rPr>
          <w:rFonts w:ascii="Times New Roman" w:hAnsi="Times New Roman" w:eastAsia="Times New Roman" w:cs="Times New Roman"/>
          <w:sz w:val="24"/>
          <w:szCs w:val="24"/>
          <w:lang w:val="es-CO"/>
        </w:rPr>
        <w:t>Keywords</w:t>
      </w:r>
    </w:p>
    <w:p w:rsidRPr="00B528F2" w:rsidR="001E504F" w:rsidP="00D98B58" w:rsidRDefault="001E504F" w14:paraId="63A126A2" w14:textId="5DDFE344">
      <w:pPr>
        <w:spacing w:line="276" w:lineRule="auto"/>
        <w:jc w:val="both"/>
        <w:rPr>
          <w:rFonts w:ascii="Times New Roman" w:hAnsi="Times New Roman" w:eastAsia="Times New Roman" w:cs="Times New Roman"/>
          <w:noProof/>
          <w:sz w:val="24"/>
          <w:szCs w:val="24"/>
        </w:rPr>
      </w:pP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Deben ser máximo 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</w:rPr>
        <w:t xml:space="preserve">3 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>palabras clave relacionadas con la entrega (en inglés) y en orden alfabetico.</w:t>
      </w:r>
    </w:p>
    <w:p w:rsidRPr="00B528F2" w:rsidR="001E504F" w:rsidP="00D98B58" w:rsidRDefault="001E504F" w14:paraId="3853F702" w14:textId="77777777">
      <w:pPr>
        <w:spacing w:line="276" w:lineRule="auto"/>
        <w:jc w:val="both"/>
        <w:rPr>
          <w:rFonts w:ascii="Times New Roman" w:hAnsi="Times New Roman" w:eastAsia="Times New Roman" w:cs="Times New Roman"/>
          <w:noProof/>
          <w:sz w:val="24"/>
          <w:szCs w:val="24"/>
        </w:rPr>
      </w:pPr>
    </w:p>
    <w:p w:rsidRPr="00B528F2" w:rsidR="001E504F" w:rsidP="00D98B58" w:rsidRDefault="001E504F" w14:paraId="0837DF9F" w14:textId="77777777">
      <w:pPr>
        <w:pStyle w:val="RIAIAutores"/>
        <w:numPr>
          <w:ilvl w:val="0"/>
          <w:numId w:val="1"/>
        </w:numPr>
        <w:tabs>
          <w:tab w:val="right" w:pos="8838"/>
        </w:tabs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/>
        </w:rPr>
      </w:pPr>
      <w:r w:rsidRPr="00D98B58" w:rsidR="001E504F">
        <w:rPr>
          <w:rFonts w:ascii="Times New Roman" w:hAnsi="Times New Roman" w:eastAsia="Times New Roman" w:cs="Times New Roman"/>
          <w:sz w:val="24"/>
          <w:szCs w:val="24"/>
          <w:lang w:val="es-CO"/>
        </w:rPr>
        <w:t>Introducción</w:t>
      </w:r>
    </w:p>
    <w:p w:rsidRPr="00B528F2" w:rsidR="001E504F" w:rsidP="00D98B58" w:rsidRDefault="00CA2728" w14:paraId="628A8CB5" w14:textId="6BC501F7">
      <w:pPr>
        <w:spacing w:line="276" w:lineRule="auto"/>
        <w:jc w:val="both"/>
        <w:rPr>
          <w:rFonts w:ascii="Times New Roman" w:hAnsi="Times New Roman" w:eastAsia="Times New Roman" w:cs="Times New Roman"/>
          <w:noProof/>
          <w:sz w:val="24"/>
          <w:szCs w:val="24"/>
        </w:rPr>
      </w:pP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</w:rPr>
        <w:t>L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os investigadores deberán   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</w:rPr>
        <w:t xml:space="preserve">exponer 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>a grosso modo qu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</w:rPr>
        <w:t>é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 es lo que encontrará en última instancia quien vaya a leer el documento que se está entregando, y los temas que se están tratando, </w:t>
      </w:r>
      <w:r w:rsidRPr="00D98B58" w:rsidR="00DE1713">
        <w:rPr>
          <w:rFonts w:ascii="Times New Roman" w:hAnsi="Times New Roman" w:eastAsia="Times New Roman" w:cs="Times New Roman"/>
          <w:noProof/>
          <w:sz w:val="24"/>
          <w:szCs w:val="24"/>
        </w:rPr>
        <w:t xml:space="preserve">exponer 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al menos una  síntesis de los resultados obtenidos. </w:t>
      </w:r>
    </w:p>
    <w:p w:rsidRPr="00B528F2" w:rsidR="001E504F" w:rsidP="00D98B58" w:rsidRDefault="001E504F" w14:paraId="7844F390" w14:textId="77777777">
      <w:pPr>
        <w:pStyle w:val="RIAIAutores"/>
        <w:tabs>
          <w:tab w:val="right" w:pos="8838"/>
        </w:tabs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/>
        </w:rPr>
      </w:pPr>
    </w:p>
    <w:p w:rsidRPr="00B528F2" w:rsidR="001E504F" w:rsidP="00D98B58" w:rsidRDefault="001E504F" w14:paraId="0840C62A" w14:textId="77777777">
      <w:pPr>
        <w:pStyle w:val="RIAIAutores"/>
        <w:numPr>
          <w:ilvl w:val="0"/>
          <w:numId w:val="1"/>
        </w:numPr>
        <w:tabs>
          <w:tab w:val="right" w:pos="8838"/>
        </w:tabs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es-CO"/>
        </w:rPr>
      </w:pPr>
      <w:r w:rsidRPr="00D98B58" w:rsidR="001E504F">
        <w:rPr>
          <w:rFonts w:ascii="Times New Roman" w:hAnsi="Times New Roman" w:eastAsia="Times New Roman" w:cs="Times New Roman"/>
          <w:sz w:val="24"/>
          <w:szCs w:val="24"/>
          <w:lang w:val="es-CO"/>
        </w:rPr>
        <w:t xml:space="preserve">Metodología. </w:t>
      </w:r>
    </w:p>
    <w:p w:rsidRPr="00B528F2" w:rsidR="001E504F" w:rsidP="00D98B58" w:rsidRDefault="001E504F" w14:paraId="37FEEDA2" w14:textId="47E47854">
      <w:pPr>
        <w:pStyle w:val="Prrafodelista"/>
        <w:spacing w:line="276" w:lineRule="auto"/>
        <w:ind w:left="720" w:firstLine="0"/>
        <w:jc w:val="both"/>
        <w:rPr>
          <w:rFonts w:ascii="Times New Roman" w:hAnsi="Times New Roman" w:eastAsia="Times New Roman" w:cs="Times New Roman"/>
          <w:noProof/>
          <w:color w:val="FF0000"/>
          <w:sz w:val="24"/>
          <w:szCs w:val="24"/>
          <w:lang w:val="es-CO" w:eastAsia="en-US"/>
        </w:rPr>
      </w:pP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>En este apartado los investigadores deberán establcer el tipo de estudio metodol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>ó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>gico que usaron, así como el tipo de investigación, adem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>á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>s de enunciar cu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>á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les fueron o han sido, los instrumentos que se utilizaron para la recolección de la información y  que dieron pie a los resultados obtenidos y  las conclusiones finales. Es así que se debe 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exponer 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con claridad si se utilizaron encuestas, entrevistas, grupos focales, libros folletos etc., en el caso de las encuestas y las entrevistas es necesario que se deje claro cuál fue la población y la muestra que se utilizó, además de tener en cuenta que los entrevistados o encuestados hayan firmado el consentimiento informado (Autorizan que los resultados de la investigación se pueden divulgar y que nuestra institución conserva y respeta  el grado de confidencialidad en el tratamiento de los datos y la información). </w:t>
      </w:r>
    </w:p>
    <w:p w:rsidRPr="00B528F2" w:rsidR="001E504F" w:rsidP="00D98B58" w:rsidRDefault="001E504F" w14:paraId="49EF386B" w14:textId="77777777">
      <w:pPr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Pr="00B528F2" w:rsidR="001E504F" w:rsidP="00D98B58" w:rsidRDefault="001E504F" w14:paraId="79542F2B" w14:textId="630BE48B">
      <w:pPr>
        <w:pStyle w:val="TDC2"/>
        <w:numPr>
          <w:ilvl w:val="0"/>
          <w:numId w:val="1"/>
        </w:numPr>
        <w:tabs>
          <w:tab w:val="left" w:pos="880"/>
          <w:tab w:val="right" w:leader="dot" w:pos="8729"/>
        </w:tabs>
        <w:jc w:val="both"/>
        <w:rPr>
          <w:rFonts w:ascii="Times New Roman" w:hAnsi="Times New Roman" w:eastAsia="Times New Roman" w:cs="Times New Roman"/>
          <w:b w:val="1"/>
          <w:bCs w:val="1"/>
          <w:caps w:val="0"/>
          <w:smallCaps w:val="0"/>
          <w:sz w:val="24"/>
          <w:szCs w:val="24"/>
          <w:lang w:eastAsia="ar-SA"/>
        </w:rPr>
      </w:pPr>
      <w:r w:rsidRPr="00D98B58" w:rsidR="001E504F">
        <w:rPr>
          <w:rFonts w:ascii="Times New Roman" w:hAnsi="Times New Roman" w:eastAsia="Times New Roman" w:cs="Times New Roman"/>
          <w:b w:val="1"/>
          <w:bCs w:val="1"/>
          <w:caps w:val="0"/>
          <w:smallCaps w:val="0"/>
          <w:sz w:val="24"/>
          <w:szCs w:val="24"/>
          <w:lang w:eastAsia="ar-SA"/>
        </w:rPr>
        <w:t xml:space="preserve">Resultados </w:t>
      </w:r>
    </w:p>
    <w:p w:rsidRPr="00B528F2" w:rsidR="00CA2728" w:rsidP="00D98B58" w:rsidRDefault="00CA2728" w14:paraId="5A4BA4E0" w14:textId="77777777">
      <w:pPr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 w:rsidRPr="00B528F2" w:rsidR="001E504F" w:rsidP="00D98B58" w:rsidRDefault="001E504F" w14:paraId="2DA27DB5" w14:textId="03E0E47D">
      <w:pPr>
        <w:spacing w:line="276" w:lineRule="auto"/>
        <w:ind w:left="708"/>
        <w:jc w:val="both"/>
        <w:rPr>
          <w:rFonts w:ascii="Times New Roman" w:hAnsi="Times New Roman" w:eastAsia="Times New Roman" w:cs="Times New Roman"/>
          <w:noProof/>
          <w:color w:val="FF0000"/>
          <w:sz w:val="24"/>
          <w:szCs w:val="24"/>
        </w:rPr>
      </w:pP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En esta sección los autores deben dejar claro cuáles fueron los principales 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</w:rPr>
        <w:t xml:space="preserve">resultados 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 que se obtuvieron 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</w:rPr>
        <w:t>a partir de la investigación,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 incluir tablas, gráficos y cuadros, 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</w:rPr>
        <w:t xml:space="preserve">a que haya lugar, 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bajo el cumlimiento estricto de las normas APA 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</w:rPr>
        <w:t>7ª e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>dició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</w:rPr>
        <w:t>n.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 </w:t>
      </w:r>
    </w:p>
    <w:p w:rsidRPr="00B528F2" w:rsidR="001E504F" w:rsidP="00D98B58" w:rsidRDefault="001E504F" w14:paraId="24DFCD93" w14:textId="65AA4B93">
      <w:pPr>
        <w:spacing w:line="360" w:lineRule="auto"/>
        <w:ind w:left="708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B528F2" w:rsidR="001E504F" w:rsidP="00D98B58" w:rsidRDefault="001E504F" w14:paraId="11DA2107" w14:textId="77777777">
      <w:pPr>
        <w:pStyle w:val="Prrafodelista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CO" w:eastAsia="ar-SA"/>
        </w:rPr>
      </w:pPr>
      <w:r w:rsidRPr="00D98B58" w:rsidR="001E504F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CO" w:eastAsia="ar-SA"/>
        </w:rPr>
        <w:t xml:space="preserve">Conclusiones </w:t>
      </w:r>
    </w:p>
    <w:p w:rsidRPr="00B528F2" w:rsidR="001E504F" w:rsidP="00D98B58" w:rsidRDefault="001E504F" w14:paraId="7831B838" w14:textId="77777777">
      <w:pPr>
        <w:pStyle w:val="Prrafodelista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CO" w:eastAsia="ar-SA"/>
        </w:rPr>
      </w:pPr>
    </w:p>
    <w:p w:rsidRPr="00B528F2" w:rsidR="001E504F" w:rsidP="00D98B58" w:rsidRDefault="001E504F" w14:paraId="267542C4" w14:textId="186BE7A5">
      <w:pPr>
        <w:spacing w:line="276" w:lineRule="auto"/>
        <w:jc w:val="both"/>
        <w:rPr>
          <w:rFonts w:ascii="Times New Roman" w:hAnsi="Times New Roman" w:eastAsia="Times New Roman" w:cs="Times New Roman"/>
          <w:noProof/>
          <w:sz w:val="24"/>
          <w:szCs w:val="24"/>
        </w:rPr>
      </w:pP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Los autores de la investigación deberán ofrecer al menos 5 conclusiones del tema tratado, las conclusiones deben 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</w:rPr>
        <w:t>guardar corresponencia con los resultados expuestos.</w:t>
      </w:r>
    </w:p>
    <w:p w:rsidRPr="00B528F2" w:rsidR="001E504F" w:rsidP="00D98B58" w:rsidRDefault="001E504F" w14:paraId="7B8F2DF2" w14:textId="77777777">
      <w:pPr>
        <w:pStyle w:val="Prrafodelista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CO" w:eastAsia="ar-SA"/>
        </w:rPr>
      </w:pPr>
    </w:p>
    <w:p w:rsidRPr="00B528F2" w:rsidR="001E504F" w:rsidP="00D98B58" w:rsidRDefault="001E504F" w14:paraId="3EE28776" w14:textId="3EDE188F">
      <w:pPr>
        <w:pStyle w:val="Prrafodelista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CO" w:eastAsia="ar-SA"/>
        </w:rPr>
      </w:pPr>
      <w:r w:rsidRPr="00D98B58" w:rsidR="001E504F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CO"/>
        </w:rPr>
        <w:t xml:space="preserve">Referencias </w:t>
      </w:r>
    </w:p>
    <w:p w:rsidRPr="00B528F2" w:rsidR="00CA2728" w:rsidP="00D98B58" w:rsidRDefault="00CA2728" w14:paraId="6961088D" w14:textId="77777777">
      <w:pPr>
        <w:pStyle w:val="Prrafodelista"/>
        <w:ind w:left="720" w:firstLine="0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s-CO" w:eastAsia="ar-SA"/>
        </w:rPr>
      </w:pPr>
    </w:p>
    <w:p w:rsidRPr="00B528F2" w:rsidR="001E504F" w:rsidP="00D98B58" w:rsidRDefault="001E504F" w14:paraId="6A70D286" w14:textId="77777777">
      <w:pPr>
        <w:jc w:val="both"/>
        <w:rPr>
          <w:rFonts w:ascii="Times New Roman" w:hAnsi="Times New Roman" w:eastAsia="Times New Roman" w:cs="Times New Roman"/>
          <w:noProof/>
          <w:sz w:val="24"/>
          <w:szCs w:val="24"/>
        </w:rPr>
      </w:pPr>
      <w:r w:rsidRPr="00D98B58" w:rsidR="001E504F">
        <w:rPr>
          <w:rFonts w:ascii="Times New Roman" w:hAnsi="Times New Roman" w:eastAsia="Times New Roman" w:cs="Times New Roman"/>
          <w:b w:val="1"/>
          <w:bCs w:val="1"/>
          <w:noProof/>
          <w:sz w:val="24"/>
          <w:szCs w:val="24"/>
        </w:rPr>
        <w:t>Notas Importantes:</w:t>
      </w: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</w:rPr>
        <w:t xml:space="preserve"> </w:t>
      </w:r>
    </w:p>
    <w:p w:rsidRPr="00B528F2" w:rsidR="001E504F" w:rsidP="00D98B58" w:rsidRDefault="001E504F" w14:paraId="05495452" w14:textId="77777777">
      <w:pPr>
        <w:jc w:val="both"/>
        <w:rPr>
          <w:rFonts w:ascii="Times New Roman" w:hAnsi="Times New Roman" w:eastAsia="Times New Roman" w:cs="Times New Roman"/>
          <w:noProof/>
          <w:sz w:val="24"/>
          <w:szCs w:val="24"/>
        </w:rPr>
      </w:pPr>
    </w:p>
    <w:p w:rsidRPr="00B528F2" w:rsidR="001E504F" w:rsidP="00D98B58" w:rsidRDefault="001E504F" w14:paraId="69348802" w14:textId="77777777">
      <w:pPr>
        <w:pStyle w:val="Prrafodelist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</w:pP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Formato: Las ponencias presentadas deben tener una extensión mínima de 8 páginas y máxima de 15 páginas, incluyendo referencias bibliográficas con normas APA. </w:t>
      </w:r>
    </w:p>
    <w:p w:rsidRPr="00B528F2" w:rsidR="001E504F" w:rsidP="00D98B58" w:rsidRDefault="001E504F" w14:paraId="1F5293BD" w14:textId="77777777">
      <w:pPr>
        <w:pStyle w:val="Prrafodelista"/>
        <w:ind w:left="720" w:firstLine="0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</w:pPr>
    </w:p>
    <w:p w:rsidRPr="00B528F2" w:rsidR="001E504F" w:rsidP="00D98B58" w:rsidRDefault="001E504F" w14:paraId="3DFA796D" w14:textId="77777777">
      <w:pPr>
        <w:pStyle w:val="Prrafodelista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</w:pP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Cada trabajo será asignado a pares evaluadores con experiencia investigativa en los ejes temáticos planteados por el Congreso. </w:t>
      </w:r>
    </w:p>
    <w:p w:rsidRPr="00B528F2" w:rsidR="001E504F" w:rsidP="00D98B58" w:rsidRDefault="001E504F" w14:paraId="4D11142D" w14:textId="77777777">
      <w:pPr>
        <w:pStyle w:val="Prrafodelista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</w:pPr>
    </w:p>
    <w:p w:rsidRPr="00B528F2" w:rsidR="001E504F" w:rsidP="00D98B58" w:rsidRDefault="001E504F" w14:paraId="66111689" w14:textId="7E22AB06">
      <w:pPr>
        <w:pStyle w:val="Prrafodelista"/>
        <w:numPr>
          <w:ilvl w:val="0"/>
          <w:numId w:val="2"/>
        </w:numPr>
        <w:ind w:firstLine="0"/>
        <w:jc w:val="both"/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</w:pPr>
      <w:r w:rsidRPr="00D98B58" w:rsidR="001E504F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Los mejores artículos de Investigaciones en curso o terminadas 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serán invitados a publicar en la revista </w:t>
      </w:r>
      <w:r w:rsidRPr="00D98B58" w:rsidR="4929F1F3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 xml:space="preserve">de divulgación </w:t>
      </w:r>
      <w:r w:rsidRPr="00D98B58" w:rsidR="00CA2728"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  <w:t>Investigium Ire de la Universidad Santo Tomás.</w:t>
      </w:r>
    </w:p>
    <w:p w:rsidRPr="004702DB" w:rsidR="001E504F" w:rsidP="00D98B58" w:rsidRDefault="001E504F" w14:paraId="389A75CA" w14:textId="77777777">
      <w:pPr>
        <w:pStyle w:val="Prrafodelista"/>
        <w:tabs>
          <w:tab w:val="left" w:pos="5400"/>
        </w:tabs>
        <w:ind w:left="720" w:firstLine="0"/>
        <w:rPr>
          <w:rFonts w:ascii="Times New Roman" w:hAnsi="Times New Roman" w:eastAsia="Times New Roman" w:cs="Times New Roman"/>
          <w:noProof/>
          <w:sz w:val="24"/>
          <w:szCs w:val="24"/>
          <w:lang w:val="es-CO" w:eastAsia="en-US"/>
        </w:rPr>
      </w:pPr>
      <w:r>
        <w:rPr>
          <w:noProof/>
          <w:sz w:val="24"/>
          <w:szCs w:val="24"/>
          <w:lang w:val="es-CO" w:eastAsia="en-US"/>
        </w:rPr>
        <w:tab/>
      </w:r>
    </w:p>
    <w:p w:rsidRPr="004702DB" w:rsidR="001E504F" w:rsidP="001E504F" w:rsidRDefault="001E504F" w14:paraId="18A58F11" w14:textId="77777777">
      <w:pPr>
        <w:spacing w:line="360" w:lineRule="auto"/>
        <w:ind w:firstLine="708"/>
        <w:rPr>
          <w:noProof/>
        </w:rPr>
      </w:pPr>
    </w:p>
    <w:p w:rsidR="00BD59AA" w:rsidRDefault="00BD59AA" w14:paraId="3F2F5256" w14:textId="226E39FF"/>
    <w:sectPr w:rsidR="00BD59AA" w:rsidSect="006A7AE7">
      <w:headerReference w:type="default" r:id="rId7"/>
      <w:pgSz w:w="12240" w:h="15840" w:orient="portrait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21B9" w:rsidP="006A7AE7" w:rsidRDefault="003121B9" w14:paraId="432D5062" w14:textId="77777777">
      <w:r>
        <w:separator/>
      </w:r>
    </w:p>
  </w:endnote>
  <w:endnote w:type="continuationSeparator" w:id="0">
    <w:p w:rsidR="003121B9" w:rsidP="006A7AE7" w:rsidRDefault="003121B9" w14:paraId="6FB617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21B9" w:rsidP="006A7AE7" w:rsidRDefault="003121B9" w14:paraId="6C9E84E9" w14:textId="77777777">
      <w:r>
        <w:separator/>
      </w:r>
    </w:p>
  </w:footnote>
  <w:footnote w:type="continuationSeparator" w:id="0">
    <w:p w:rsidR="003121B9" w:rsidP="006A7AE7" w:rsidRDefault="003121B9" w14:paraId="6346A7A5" w14:textId="77777777">
      <w:r>
        <w:continuationSeparator/>
      </w:r>
    </w:p>
  </w:footnote>
  <w:footnote w:id="1">
    <w:p w:rsidRPr="0094242C" w:rsidR="001E504F" w:rsidP="001E504F" w:rsidRDefault="001E504F" w14:paraId="70C264CE" w14:textId="29EF3F27">
      <w:pPr>
        <w:rPr>
          <w:sz w:val="18"/>
          <w:szCs w:val="18"/>
        </w:rPr>
      </w:pPr>
      <w:r w:rsidRPr="0094242C">
        <w:rPr>
          <w:rStyle w:val="Refdenotaalpie"/>
          <w:sz w:val="18"/>
          <w:szCs w:val="18"/>
        </w:rPr>
        <w:footnoteRef/>
      </w:r>
      <w:r w:rsidRPr="0094242C">
        <w:rPr>
          <w:sz w:val="18"/>
          <w:szCs w:val="18"/>
        </w:rPr>
        <w:t xml:space="preserve"> Este proyecto se presentó en el I</w:t>
      </w:r>
      <w:r w:rsidR="00DE1713">
        <w:rPr>
          <w:sz w:val="18"/>
          <w:szCs w:val="18"/>
        </w:rPr>
        <w:t xml:space="preserve">II </w:t>
      </w:r>
      <w:r w:rsidRPr="0094242C">
        <w:rPr>
          <w:sz w:val="18"/>
          <w:szCs w:val="18"/>
        </w:rPr>
        <w:t>Congreso Internacional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d</w:t>
      </w:r>
      <w:r w:rsidRPr="002972BD">
        <w:rPr>
          <w:sz w:val="18"/>
          <w:szCs w:val="18"/>
        </w:rPr>
        <w:t xml:space="preserve">e </w:t>
      </w:r>
      <w:r w:rsidR="00DE1713">
        <w:rPr>
          <w:sz w:val="18"/>
          <w:szCs w:val="18"/>
        </w:rPr>
        <w:t xml:space="preserve"> Investigación</w:t>
      </w:r>
      <w:proofErr w:type="gramEnd"/>
      <w:r w:rsidR="00DE1713">
        <w:rPr>
          <w:sz w:val="18"/>
          <w:szCs w:val="18"/>
        </w:rPr>
        <w:t xml:space="preserve"> de las </w:t>
      </w:r>
      <w:r w:rsidRPr="002972BD">
        <w:t xml:space="preserve">Ciencias Económicas, Administrativas y Contables, </w:t>
      </w:r>
      <w:r w:rsidRPr="002972BD">
        <w:rPr>
          <w:sz w:val="18"/>
          <w:szCs w:val="18"/>
        </w:rPr>
        <w:t>realizado</w:t>
      </w:r>
      <w:r w:rsidR="00DE171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los días </w:t>
      </w:r>
      <w:r w:rsidR="00DE1713">
        <w:rPr>
          <w:sz w:val="18"/>
          <w:szCs w:val="18"/>
        </w:rPr>
        <w:t xml:space="preserve">26, 27 y 28 de octubre de 2023, y organizado </w:t>
      </w:r>
      <w:r w:rsidRPr="002972BD">
        <w:rPr>
          <w:sz w:val="18"/>
          <w:szCs w:val="18"/>
        </w:rPr>
        <w:t xml:space="preserve"> por </w:t>
      </w:r>
      <w:r>
        <w:rPr>
          <w:sz w:val="18"/>
          <w:szCs w:val="18"/>
        </w:rPr>
        <w:t xml:space="preserve">la División de </w:t>
      </w:r>
      <w:r w:rsidRPr="002972BD">
        <w:t>Ciencias Económicas, Administrativas y Contables</w:t>
      </w:r>
      <w:r>
        <w:t xml:space="preserve"> de la </w:t>
      </w:r>
      <w:r w:rsidR="00DE1713">
        <w:t>SANTOTO Tunja.</w:t>
      </w:r>
    </w:p>
  </w:footnote>
  <w:footnote w:id="2">
    <w:p w:rsidRPr="0094242C" w:rsidR="001E504F" w:rsidP="001E504F" w:rsidRDefault="001E504F" w14:paraId="6CA22C24" w14:textId="4F76B6B7">
      <w:pPr>
        <w:spacing w:line="360" w:lineRule="auto"/>
        <w:rPr>
          <w:sz w:val="18"/>
          <w:szCs w:val="18"/>
        </w:rPr>
      </w:pPr>
      <w:r w:rsidRPr="0094242C">
        <w:rPr>
          <w:rStyle w:val="Refdenotaalpie"/>
          <w:sz w:val="18"/>
          <w:szCs w:val="18"/>
        </w:rPr>
        <w:footnoteRef/>
      </w:r>
      <w:r w:rsidRPr="0094242C">
        <w:rPr>
          <w:sz w:val="18"/>
          <w:szCs w:val="18"/>
        </w:rPr>
        <w:t xml:space="preserve"> Formación profesional. Formación </w:t>
      </w:r>
      <w:proofErr w:type="spellStart"/>
      <w:r w:rsidRPr="0094242C">
        <w:rPr>
          <w:sz w:val="18"/>
          <w:szCs w:val="18"/>
        </w:rPr>
        <w:t>pos-gradual</w:t>
      </w:r>
      <w:proofErr w:type="spellEnd"/>
      <w:r w:rsidRPr="0094242C">
        <w:rPr>
          <w:sz w:val="18"/>
          <w:szCs w:val="18"/>
        </w:rPr>
        <w:t xml:space="preserve">. Institución donde se encuentra vincula </w:t>
      </w:r>
      <w:proofErr w:type="gramStart"/>
      <w:r w:rsidRPr="0094242C">
        <w:rPr>
          <w:sz w:val="18"/>
          <w:szCs w:val="18"/>
        </w:rPr>
        <w:t xml:space="preserve">el </w:t>
      </w:r>
      <w:r w:rsidR="00DE1713">
        <w:rPr>
          <w:sz w:val="18"/>
          <w:szCs w:val="18"/>
        </w:rPr>
        <w:t xml:space="preserve"> primer</w:t>
      </w:r>
      <w:proofErr w:type="gramEnd"/>
      <w:r w:rsidR="00DE1713">
        <w:rPr>
          <w:sz w:val="18"/>
          <w:szCs w:val="18"/>
        </w:rPr>
        <w:t xml:space="preserve"> </w:t>
      </w:r>
      <w:r w:rsidRPr="0094242C">
        <w:rPr>
          <w:sz w:val="18"/>
          <w:szCs w:val="18"/>
        </w:rPr>
        <w:t xml:space="preserve">autor. </w:t>
      </w:r>
      <w:hyperlink w:history="1" r:id="rId1">
        <w:r w:rsidRPr="0094242C">
          <w:rPr>
            <w:rStyle w:val="Hipervnculo"/>
            <w:sz w:val="18"/>
            <w:szCs w:val="18"/>
          </w:rPr>
          <w:t>correo</w:t>
        </w:r>
      </w:hyperlink>
      <w:r w:rsidRPr="0094242C">
        <w:rPr>
          <w:rStyle w:val="Hipervnculo"/>
          <w:sz w:val="18"/>
          <w:szCs w:val="18"/>
        </w:rPr>
        <w:t xml:space="preserve"> electrónico.</w:t>
      </w:r>
      <w:r>
        <w:rPr>
          <w:sz w:val="18"/>
          <w:szCs w:val="18"/>
        </w:rPr>
        <w:t xml:space="preserve"> Link de </w:t>
      </w:r>
      <w:proofErr w:type="spellStart"/>
      <w:r>
        <w:rPr>
          <w:sz w:val="18"/>
          <w:szCs w:val="18"/>
        </w:rPr>
        <w:t>Cvlac</w:t>
      </w:r>
      <w:proofErr w:type="spellEnd"/>
      <w:r w:rsidRPr="0094242C">
        <w:rPr>
          <w:rStyle w:val="Hipervnculo"/>
          <w:sz w:val="18"/>
          <w:szCs w:val="18"/>
        </w:rPr>
        <w:t>.</w:t>
      </w:r>
      <w:r w:rsidRPr="0094242C">
        <w:rPr>
          <w:sz w:val="18"/>
          <w:szCs w:val="18"/>
        </w:rPr>
        <w:t xml:space="preserve"> </w:t>
      </w:r>
    </w:p>
  </w:footnote>
  <w:footnote w:id="3">
    <w:p w:rsidRPr="0094242C" w:rsidR="001E504F" w:rsidP="001E504F" w:rsidRDefault="001E504F" w14:paraId="24846448" w14:textId="3D85FA78">
      <w:pPr>
        <w:spacing w:line="360" w:lineRule="auto"/>
        <w:rPr>
          <w:sz w:val="18"/>
          <w:szCs w:val="18"/>
        </w:rPr>
      </w:pPr>
      <w:r w:rsidRPr="0094242C">
        <w:rPr>
          <w:rStyle w:val="Refdenotaalpie"/>
          <w:sz w:val="18"/>
          <w:szCs w:val="18"/>
        </w:rPr>
        <w:footnoteRef/>
      </w:r>
      <w:r w:rsidRPr="0094242C">
        <w:rPr>
          <w:sz w:val="18"/>
          <w:szCs w:val="18"/>
        </w:rPr>
        <w:t xml:space="preserve"> Formación profesional. Formación </w:t>
      </w:r>
      <w:proofErr w:type="spellStart"/>
      <w:r w:rsidRPr="0094242C">
        <w:rPr>
          <w:sz w:val="18"/>
          <w:szCs w:val="18"/>
        </w:rPr>
        <w:t>pos-gradual</w:t>
      </w:r>
      <w:proofErr w:type="spellEnd"/>
      <w:r w:rsidRPr="0094242C">
        <w:rPr>
          <w:sz w:val="18"/>
          <w:szCs w:val="18"/>
        </w:rPr>
        <w:t>. Institución donde se encuentra vincula el</w:t>
      </w:r>
      <w:r w:rsidR="00DE1713">
        <w:rPr>
          <w:sz w:val="18"/>
          <w:szCs w:val="18"/>
        </w:rPr>
        <w:t xml:space="preserve"> </w:t>
      </w:r>
      <w:proofErr w:type="gramStart"/>
      <w:r w:rsidR="00DE1713">
        <w:rPr>
          <w:sz w:val="18"/>
          <w:szCs w:val="18"/>
        </w:rPr>
        <w:t xml:space="preserve">segundo </w:t>
      </w:r>
      <w:r w:rsidRPr="0094242C">
        <w:rPr>
          <w:sz w:val="18"/>
          <w:szCs w:val="18"/>
        </w:rPr>
        <w:t xml:space="preserve"> autor</w:t>
      </w:r>
      <w:proofErr w:type="gramEnd"/>
      <w:r w:rsidRPr="0094242C">
        <w:rPr>
          <w:sz w:val="18"/>
          <w:szCs w:val="18"/>
        </w:rPr>
        <w:t xml:space="preserve">. </w:t>
      </w:r>
      <w:hyperlink w:history="1" r:id="rId2">
        <w:r w:rsidRPr="0094242C">
          <w:rPr>
            <w:rStyle w:val="Hipervnculo"/>
            <w:sz w:val="18"/>
            <w:szCs w:val="18"/>
          </w:rPr>
          <w:t>correo</w:t>
        </w:r>
      </w:hyperlink>
      <w:r w:rsidRPr="0094242C">
        <w:rPr>
          <w:rStyle w:val="Hipervnculo"/>
          <w:sz w:val="18"/>
          <w:szCs w:val="18"/>
        </w:rPr>
        <w:t xml:space="preserve"> electrónico.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A7AE7" w:rsidRDefault="00D32DF3" w14:paraId="7E1C6DB6" w14:textId="7173D6A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FEC88C" wp14:editId="3CEE117B">
          <wp:simplePos x="0" y="0"/>
          <wp:positionH relativeFrom="page">
            <wp:align>right</wp:align>
          </wp:positionH>
          <wp:positionV relativeFrom="paragraph">
            <wp:posOffset>-337299</wp:posOffset>
          </wp:positionV>
          <wp:extent cx="7798085" cy="10072747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ANTOTO TUNJA sin icontec 2023_Carta copia 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8085" cy="10072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0A87"/>
    <w:multiLevelType w:val="hybridMultilevel"/>
    <w:tmpl w:val="0D0274C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F35655A"/>
    <w:multiLevelType w:val="multilevel"/>
    <w:tmpl w:val="53A8C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E7"/>
    <w:rsid w:val="000876D8"/>
    <w:rsid w:val="001E504F"/>
    <w:rsid w:val="001F28AD"/>
    <w:rsid w:val="003121B9"/>
    <w:rsid w:val="003C684C"/>
    <w:rsid w:val="006A7AE7"/>
    <w:rsid w:val="0070606B"/>
    <w:rsid w:val="00B528F2"/>
    <w:rsid w:val="00BD1271"/>
    <w:rsid w:val="00BD59AA"/>
    <w:rsid w:val="00BE5CFB"/>
    <w:rsid w:val="00CA2728"/>
    <w:rsid w:val="00CA586E"/>
    <w:rsid w:val="00D32DF3"/>
    <w:rsid w:val="00D98B58"/>
    <w:rsid w:val="00DE1713"/>
    <w:rsid w:val="00E4586E"/>
    <w:rsid w:val="00F07AE2"/>
    <w:rsid w:val="00F87447"/>
    <w:rsid w:val="3DD5EAA4"/>
    <w:rsid w:val="4929F1F3"/>
    <w:rsid w:val="6D612729"/>
    <w:rsid w:val="6FB2D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5F6ED"/>
  <w15:chartTrackingRefBased/>
  <w15:docId w15:val="{3F01AEAA-2CC5-B041-A856-637AB615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0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7AE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A7AE7"/>
  </w:style>
  <w:style w:type="paragraph" w:styleId="Piedepgina">
    <w:name w:val="footer"/>
    <w:basedOn w:val="Normal"/>
    <w:link w:val="PiedepginaCar"/>
    <w:uiPriority w:val="99"/>
    <w:unhideWhenUsed/>
    <w:rsid w:val="006A7AE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A7AE7"/>
  </w:style>
  <w:style w:type="paragraph" w:styleId="Prrafodelista">
    <w:name w:val="List Paragraph"/>
    <w:basedOn w:val="Normal"/>
    <w:uiPriority w:val="34"/>
    <w:qFormat/>
    <w:rsid w:val="001E504F"/>
    <w:pPr>
      <w:widowControl w:val="0"/>
      <w:autoSpaceDE w:val="0"/>
      <w:autoSpaceDN w:val="0"/>
      <w:ind w:left="1122" w:hanging="360"/>
    </w:pPr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type="character" w:styleId="Hipervnculo">
    <w:name w:val="Hyperlink"/>
    <w:semiHidden/>
    <w:rsid w:val="001E504F"/>
    <w:rPr>
      <w:color w:val="000080"/>
      <w:u w:val="single"/>
    </w:rPr>
  </w:style>
  <w:style w:type="paragraph" w:styleId="RIAIAutores" w:customStyle="1">
    <w:name w:val="RIAI Autores"/>
    <w:basedOn w:val="Normal"/>
    <w:rsid w:val="001E504F"/>
    <w:pPr>
      <w:suppressAutoHyphens/>
      <w:jc w:val="center"/>
    </w:pPr>
    <w:rPr>
      <w:rFonts w:ascii="Times New Roman" w:hAnsi="Times New Roman" w:eastAsia="Times New Roman" w:cs="Times New Roman"/>
      <w:b/>
      <w:bCs/>
      <w:sz w:val="19"/>
      <w:szCs w:val="20"/>
      <w:lang w:val="en-GB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E504F"/>
    <w:rPr>
      <w:vertAlign w:val="superscript"/>
    </w:rPr>
  </w:style>
  <w:style w:type="table" w:styleId="Tablaconcuadrcula">
    <w:name w:val="Table Grid"/>
    <w:basedOn w:val="Tablanormal"/>
    <w:uiPriority w:val="39"/>
    <w:rsid w:val="001E504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DC2">
    <w:name w:val="toc 2"/>
    <w:basedOn w:val="Normal"/>
    <w:next w:val="Normal"/>
    <w:autoRedefine/>
    <w:rsid w:val="001E504F"/>
    <w:pPr>
      <w:ind w:left="220"/>
    </w:pPr>
    <w:rPr>
      <w:rFonts w:ascii="Humanst521 BT" w:hAnsi="Humanst521 BT" w:eastAsia="Times New Roman" w:cs="Times New Roman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file:///D:\Downloads\correo" TargetMode="External"/><Relationship Id="rId1" Type="http://schemas.openxmlformats.org/officeDocument/2006/relationships/hyperlink" Target="file:///D:\Downloads\corre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Luri Suárez Pineda</lastModifiedBy>
  <revision>14</revision>
  <dcterms:created xsi:type="dcterms:W3CDTF">2023-01-20T20:00:00.0000000Z</dcterms:created>
  <dcterms:modified xsi:type="dcterms:W3CDTF">2023-09-11T00:51:52.0468352Z</dcterms:modified>
</coreProperties>
</file>